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3" w:rsidRPr="00434F5B" w:rsidRDefault="00841027" w:rsidP="00434F5B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34F5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Совет родителям</w:t>
      </w:r>
      <w:r w:rsidR="009E6E03" w:rsidRPr="00434F5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№1.</w:t>
      </w:r>
    </w:p>
    <w:p w:rsidR="00841027" w:rsidRPr="00434F5B" w:rsidRDefault="00841027" w:rsidP="00434F5B">
      <w:pPr>
        <w:jc w:val="both"/>
        <w:rPr>
          <w:rFonts w:ascii="Times New Roman" w:hAnsi="Times New Roman" w:cs="Times New Roman"/>
          <w:color w:val="23ACE9"/>
          <w:sz w:val="36"/>
          <w:szCs w:val="36"/>
        </w:rPr>
      </w:pP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У </w:t>
      </w:r>
      <w:r w:rsidR="00434F5B" w:rsidRPr="00434F5B">
        <w:rPr>
          <w:rFonts w:ascii="Times New Roman" w:hAnsi="Times New Roman" w:cs="Times New Roman"/>
          <w:color w:val="23ACE9"/>
          <w:sz w:val="36"/>
          <w:szCs w:val="36"/>
        </w:rPr>
        <w:t>детей 4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-5 лет продолжают 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совершенствоваться и 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развиваться двигательные 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навыки и 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>умения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>. У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>мение ходить и бегать с согласованными движениями рук и ног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 постепенно закрепляется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. 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>Бег становиться легким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 и 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>ритмичным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>,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 с энергичным отталкиванием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 носком. </w:t>
      </w:r>
      <w:r w:rsidR="00BC562D" w:rsidRPr="00434F5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58B99E0B" wp14:editId="63F0EC5A">
            <wp:extent cx="4554903" cy="2505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338" cy="2506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Дети 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учатся </w:t>
      </w:r>
      <w:bookmarkStart w:id="0" w:name="_GoBack"/>
      <w:bookmarkEnd w:id="0"/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>энергично отталкиваться и правильно приземлятся в прыжках на двух ногах на месте и с продвижением вперед, ориентироваться в пространстве.  У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чатся 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пролезать, 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>ползать, подле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>зать, перелезать через предметы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>. Учатся прыж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>кам через короткую скакалку. У них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 закрепляется умение отбивать мяч о землю правой и левой рукой, бросать и ловить его кистями рук</w:t>
      </w:r>
      <w:r w:rsidR="009E6E03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, принимать правильное </w:t>
      </w:r>
      <w:r w:rsidR="0072480D" w:rsidRPr="00434F5B">
        <w:rPr>
          <w:rFonts w:ascii="Times New Roman" w:hAnsi="Times New Roman" w:cs="Times New Roman"/>
          <w:color w:val="23ACE9"/>
          <w:sz w:val="36"/>
          <w:szCs w:val="36"/>
        </w:rPr>
        <w:t>исходное положение при метании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. У детей развиваются психофизические качества: </w:t>
      </w:r>
      <w:r w:rsidR="0072480D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гибкость, выносливость, 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быстрота,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</w:t>
      </w:r>
      <w:r w:rsidR="0072480D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инициативность, 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>самостоятельность</w:t>
      </w:r>
      <w:r w:rsidR="0072480D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, организованность, </w:t>
      </w:r>
      <w:r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творчество. </w:t>
      </w:r>
      <w:r w:rsidR="0072480D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В связи с этим советуем и настаиваем на том, чтобы вы как можно чаще ободряли своего ребенка похвалой, </w:t>
      </w:r>
      <w:r w:rsidR="00434F5B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искренне </w:t>
      </w:r>
      <w:r w:rsidR="00434F5B" w:rsidRPr="00434F5B">
        <w:rPr>
          <w:rFonts w:ascii="Times New Roman" w:hAnsi="Times New Roman" w:cs="Times New Roman"/>
          <w:color w:val="23ACE9"/>
          <w:sz w:val="36"/>
          <w:szCs w:val="36"/>
        </w:rPr>
        <w:lastRenderedPageBreak/>
        <w:t>удивлялись</w:t>
      </w:r>
      <w:r w:rsidR="0072480D" w:rsidRPr="00434F5B">
        <w:rPr>
          <w:rFonts w:ascii="Times New Roman" w:hAnsi="Times New Roman" w:cs="Times New Roman"/>
          <w:color w:val="23ACE9"/>
          <w:sz w:val="36"/>
          <w:szCs w:val="36"/>
        </w:rPr>
        <w:t xml:space="preserve"> тому, какой он ловкий, смелый, </w:t>
      </w:r>
      <w:r w:rsidR="00434F5B" w:rsidRPr="00434F5B">
        <w:rPr>
          <w:rFonts w:ascii="Times New Roman" w:hAnsi="Times New Roman" w:cs="Times New Roman"/>
          <w:color w:val="23ACE9"/>
          <w:sz w:val="36"/>
          <w:szCs w:val="36"/>
        </w:rPr>
        <w:t>крепкий, сильный</w:t>
      </w:r>
      <w:r w:rsidR="0072480D" w:rsidRPr="00434F5B">
        <w:rPr>
          <w:rFonts w:ascii="Times New Roman" w:hAnsi="Times New Roman" w:cs="Times New Roman"/>
          <w:color w:val="23ACE9"/>
          <w:sz w:val="36"/>
          <w:szCs w:val="36"/>
        </w:rPr>
        <w:t>, сколькому он уже научился.</w:t>
      </w:r>
    </w:p>
    <w:p w:rsidR="00841027" w:rsidRPr="0072480D" w:rsidRDefault="00841027">
      <w:pPr>
        <w:rPr>
          <w:sz w:val="28"/>
          <w:szCs w:val="28"/>
        </w:rPr>
      </w:pPr>
    </w:p>
    <w:p w:rsidR="00841027" w:rsidRDefault="00841027"/>
    <w:p w:rsidR="00841027" w:rsidRDefault="00841027"/>
    <w:p w:rsidR="00841027" w:rsidRDefault="00841027"/>
    <w:p w:rsidR="00841027" w:rsidRDefault="00841027"/>
    <w:sectPr w:rsidR="00841027" w:rsidSect="00434F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B96"/>
    <w:multiLevelType w:val="multilevel"/>
    <w:tmpl w:val="9CB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67"/>
    <w:rsid w:val="000908E7"/>
    <w:rsid w:val="00102F67"/>
    <w:rsid w:val="003E60DC"/>
    <w:rsid w:val="00434F5B"/>
    <w:rsid w:val="0072480D"/>
    <w:rsid w:val="00841027"/>
    <w:rsid w:val="009E6E03"/>
    <w:rsid w:val="00B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95C6"/>
  <w15:docId w15:val="{DD4FEC3F-C44B-484F-9721-A565431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0DC"/>
    <w:rPr>
      <w:b/>
      <w:bCs/>
    </w:rPr>
  </w:style>
  <w:style w:type="character" w:styleId="a4">
    <w:name w:val="Hyperlink"/>
    <w:basedOn w:val="a0"/>
    <w:uiPriority w:val="99"/>
    <w:unhideWhenUsed/>
    <w:rsid w:val="008410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79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248072176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9309692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9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ПК3</cp:lastModifiedBy>
  <cp:revision>4</cp:revision>
  <dcterms:created xsi:type="dcterms:W3CDTF">2016-09-19T05:25:00Z</dcterms:created>
  <dcterms:modified xsi:type="dcterms:W3CDTF">2016-10-10T07:04:00Z</dcterms:modified>
</cp:coreProperties>
</file>