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4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Style w:val="c1"/>
          <w:rFonts w:ascii="Times New Roman" w:hAnsi="Times New Roman" w:cs="Times New Roman"/>
          <w:sz w:val="28"/>
          <w:szCs w:val="28"/>
        </w:rPr>
      </w:pPr>
      <w:r w:rsidRPr="00443BB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03414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</w:t>
      </w:r>
      <w:r w:rsidR="00103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2660" cy="2615609"/>
            <wp:effectExtent l="0" t="0" r="0" b="0"/>
            <wp:docPr id="1" name="Рисунок 1" descr="C:\Users\ПК1\Desktop\1ebb99017b0a6403f2a3de1b9eb0a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1ebb99017b0a6403f2a3de1b9eb0a5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65" cy="261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14" w:rsidRDefault="0010341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Style w:val="c1"/>
          <w:rFonts w:ascii="Times New Roman" w:hAnsi="Times New Roman" w:cs="Times New Roman"/>
          <w:sz w:val="28"/>
          <w:szCs w:val="28"/>
        </w:rPr>
      </w:pPr>
    </w:p>
    <w:p w:rsidR="00103414" w:rsidRPr="006A0C00" w:rsidRDefault="0010341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FF0000"/>
          <w:sz w:val="32"/>
          <w:szCs w:val="32"/>
        </w:rPr>
      </w:pPr>
      <w:r w:rsidRPr="006A0C00">
        <w:rPr>
          <w:rStyle w:val="c1"/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Pr="006A0C00">
        <w:rPr>
          <w:rStyle w:val="alfa"/>
          <w:rFonts w:ascii="Times New Roman" w:hAnsi="Times New Roman" w:cs="Times New Roman"/>
          <w:color w:val="FF0000"/>
          <w:sz w:val="32"/>
          <w:szCs w:val="32"/>
        </w:rPr>
        <w:t>Д</w:t>
      </w:r>
      <w:r w:rsidRPr="006A0C00">
        <w:rPr>
          <w:rFonts w:ascii="Times New Roman" w:hAnsi="Times New Roman" w:cs="Times New Roman"/>
          <w:color w:val="FF0000"/>
          <w:sz w:val="32"/>
          <w:szCs w:val="32"/>
        </w:rPr>
        <w:t>орогие папы и мамы, бабушки и дедушки!</w:t>
      </w:r>
    </w:p>
    <w:p w:rsidR="00443BB7" w:rsidRPr="006A0C00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6A0C00">
        <w:rPr>
          <w:rStyle w:val="c1"/>
          <w:rFonts w:ascii="Times New Roman" w:hAnsi="Times New Roman" w:cs="Times New Roman"/>
          <w:color w:val="002060"/>
          <w:sz w:val="28"/>
          <w:szCs w:val="28"/>
        </w:rPr>
        <w:t>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443BB7" w:rsidRPr="006A0C00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6A0C00">
        <w:rPr>
          <w:rStyle w:val="c1"/>
          <w:rFonts w:ascii="Times New Roman" w:hAnsi="Times New Roman" w:cs="Times New Roman"/>
          <w:color w:val="002060"/>
          <w:sz w:val="28"/>
          <w:szCs w:val="28"/>
        </w:rPr>
        <w:t>Предлагаю для детей новогодние игры.</w:t>
      </w:r>
    </w:p>
    <w:p w:rsidR="00443BB7" w:rsidRPr="006A0C00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6A0C00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Игры для младшего возраста.</w:t>
      </w:r>
    </w:p>
    <w:p w:rsidR="00443BB7" w:rsidRPr="006A0C00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Игра «Угадай подарок»</w:t>
      </w:r>
    </w:p>
    <w:p w:rsidR="00443BB7" w:rsidRPr="006A0C00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Сложите в большой мешок много разных предметов и игрушек. Предложите малышу наощупь определить, что же попалось ему в руку. Если ребенок угадывает название предмета, он получает подарок.</w:t>
      </w:r>
    </w:p>
    <w:p w:rsidR="00443BB7" w:rsidRPr="006A0C00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Игра «Сова и звери»</w:t>
      </w:r>
    </w:p>
    <w:p w:rsidR="00103414" w:rsidRPr="006A0C00" w:rsidRDefault="00443BB7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Выбирается один водящий – «сова». Остальные дети показывают различных </w:t>
      </w:r>
      <w:proofErr w:type="gramStart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зверюшек</w:t>
      </w:r>
      <w:proofErr w:type="gramEnd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: птичек, мышек, бабочек, лягушек, зайчиков и т. д.</w:t>
      </w: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Водящий дает команду: «День!» — и все «звери» весело бегают и прыгают. По второй команде: «Ночь!» — все замирают и не шевелятся. Сова летит на «охоту». Каждый, кто засмеется, шелохнется, сменит позу, становится добычей совы.</w:t>
      </w: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6A0C00" w:rsidRPr="006A0C00" w:rsidRDefault="006A0C00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Игра «Мы веселые котята»</w:t>
      </w: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Ведущий включает веселую музыку. Дети  и танцуют произвольно.</w:t>
      </w: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Ведущий говорит: «Мы — веселые котята», каждый показывает танцующего котенка  или другого героя (</w:t>
      </w:r>
      <w:proofErr w:type="spellStart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мишку</w:t>
      </w:r>
      <w:proofErr w:type="gramStart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,л</w:t>
      </w:r>
      <w:proofErr w:type="gramEnd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ису.зайчика</w:t>
      </w:r>
      <w:proofErr w:type="spellEnd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т д).</w:t>
      </w: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Игры для старшего возраста.</w:t>
      </w:r>
      <w:r w:rsidRPr="006A0C0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br/>
      </w: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A0C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«Снежное задание»</w:t>
      </w: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Необходимо взять небольшой мячик, или сделать «снежный» ком из ваты. Участники игры становятся в круг. «Снежный ком» передается по кругу.</w:t>
      </w: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Ведущий приговаривает:</w:t>
      </w: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Снежный ком мы все катаем,</w:t>
      </w: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Pr="006A0C00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До пяти мы все считаем.</w:t>
      </w: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Pr="006A0C00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Раз-два-три-четыре-пять —</w:t>
      </w: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Pr="006A0C00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Тебе песню исполнять!</w:t>
      </w: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 кого на последней фразе в руках оказался «снежный ком», тот выполняет это пожелание. Последняя фраза меняется: «Тебе танец танцевать!», «А тебе стихи читать!», «Тебе сказку рассказать!» и так далее</w:t>
      </w:r>
      <w:r w:rsidRPr="006A0C00">
        <w:rPr>
          <w:rFonts w:ascii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</w:p>
    <w:p w:rsidR="004E2918" w:rsidRPr="006A0C00" w:rsidRDefault="00D008B9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4E2918" w:rsidRPr="006A0C0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Новогоднее караоке</w:t>
      </w:r>
    </w:p>
    <w:p w:rsidR="00103414" w:rsidRPr="006A0C00" w:rsidRDefault="00D008B9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Как же в новый год без песен? Подберите заранее список «минусов», таких, как:— «В лесу родилась елочка»,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— «Три белых коня»,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— «Потолок ледяной, дверь скрипучая»,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— «Маленькой елочке холодно зимой»,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— «Пять минут»,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— «Синий иней»,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— «Песенка про медведей» и т.п.</w:t>
      </w:r>
      <w:r w:rsidR="004E2918"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="004E2918" w:rsidRPr="006A0C0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Включайте и весело пойте всей семьей!</w:t>
      </w:r>
      <w:r w:rsidR="004E2918" w:rsidRPr="006A0C0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="004E2918" w:rsidRPr="006A0C00">
        <w:rPr>
          <w:b/>
          <w:color w:val="002060"/>
          <w:sz w:val="24"/>
          <w:szCs w:val="24"/>
          <w:lang w:eastAsia="ru-RU"/>
        </w:rPr>
        <w:br/>
      </w:r>
    </w:p>
    <w:p w:rsidR="00103414" w:rsidRDefault="0010341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</w:p>
    <w:p w:rsidR="001276BD" w:rsidRPr="001276BD" w:rsidRDefault="001276BD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</w:p>
    <w:p w:rsidR="00D008B9" w:rsidRPr="006A0C00" w:rsidRDefault="00D008B9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E2918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0C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Игра «Лепим снеговика»</w:t>
      </w:r>
    </w:p>
    <w:p w:rsidR="00157534" w:rsidRPr="006A0C00" w:rsidRDefault="004E2918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Для игры необходим размягченный пластилин. Два игрока садятся рядом за столом. Левая рука одного участника и правая рука другого работают, как руки одного человека, лепя снеговика. Это непросто! Но очень объединяет! Здорово, если в каждой паре будут дети и взрослые.</w:t>
      </w:r>
    </w:p>
    <w:p w:rsidR="00157534" w:rsidRPr="006A0C00" w:rsidRDefault="0015753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shd w:val="clear" w:color="auto" w:fill="FFFFFF"/>
        <w:spacing w:after="225" w:line="408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6A0C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Примерзалка</w:t>
      </w:r>
      <w:proofErr w:type="spellEnd"/>
    </w:p>
    <w:p w:rsidR="00157534" w:rsidRPr="006A0C00" w:rsidRDefault="0015753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Нарисуйте на листочках бумаги  различные части тела (ухо, нос, мизинец левой руки, коленка). Сложите бумажки в мешочек. По очереди участники вытаскивают записки и «примерзают» </w:t>
      </w:r>
      <w:proofErr w:type="gramStart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друг</w:t>
      </w:r>
      <w:proofErr w:type="gramEnd"/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другу теми частями, которые нарисованы  в ней. После примерзания двигаться запрещено. Когда последний участник примерзнет, попробуйте сфотографировать это смешное зрелище.</w:t>
      </w:r>
    </w:p>
    <w:p w:rsidR="00D008B9" w:rsidRPr="006A0C00" w:rsidRDefault="0015753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Елочные игрушки</w:t>
      </w:r>
    </w:p>
    <w:p w:rsidR="00157534" w:rsidRPr="006A0C00" w:rsidRDefault="0015753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Попробуйте изобразить елочную игрушку, а остальные игроки пусть угадывают, что вы изображаете. Например, шар можно показать, надув щеки и округлив руками бока; снежинку – растопырив пальцы; ангелочек – руками изображая за спиной крылья и т.д.</w:t>
      </w:r>
    </w:p>
    <w:p w:rsidR="00157534" w:rsidRPr="006A0C00" w:rsidRDefault="0015753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color w:val="002060"/>
          <w:sz w:val="28"/>
          <w:szCs w:val="28"/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</w:rPr>
        <w:t>Конкурсы закончились? Тогда скорее одевайтесь и выходите на улицу. Побегайте, запустите фейерверки, поиграйте в снежки, покатайтесь на санках или сходите на елку. </w:t>
      </w:r>
    </w:p>
    <w:p w:rsidR="00675578" w:rsidRPr="006A0C00" w:rsidRDefault="0015753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002060"/>
          <w:sz w:val="32"/>
          <w:szCs w:val="28"/>
          <w14:glow w14:rad="1397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A0C00">
        <w:rPr>
          <w:rFonts w:ascii="Times New Roman" w:hAnsi="Times New Roman" w:cs="Times New Roman"/>
          <w:color w:val="002060"/>
          <w:sz w:val="28"/>
          <w:szCs w:val="28"/>
        </w:rPr>
        <w:t xml:space="preserve">После такого насыщенного праздника ваши детки обязательно заснут крепким сном, а самое главное – у них останутся приятные воспоминания о сказочном Новогоднем празднике, проведенном </w:t>
      </w:r>
      <w:r w:rsidR="00FC6EC2" w:rsidRPr="006A0C00">
        <w:rPr>
          <w:rFonts w:ascii="Times New Roman" w:hAnsi="Times New Roman" w:cs="Times New Roman"/>
          <w:color w:val="002060"/>
          <w:sz w:val="28"/>
          <w:szCs w:val="28"/>
        </w:rPr>
        <w:t>вместе с родителями.</w:t>
      </w:r>
      <w:r w:rsidRPr="006A0C00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FC6EC2" w:rsidRPr="006A0C00">
        <w:rPr>
          <w:rFonts w:ascii="Times New Roman" w:hAnsi="Times New Roman" w:cs="Times New Roman"/>
          <w:b/>
          <w:color w:val="002060"/>
          <w:sz w:val="32"/>
          <w:szCs w:val="28"/>
          <w14:glow w14:rad="1397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43BB7" w:rsidRPr="001276BD" w:rsidRDefault="00157534" w:rsidP="00103414">
      <w:pPr>
        <w:pBdr>
          <w:top w:val="thinThickThinMediumGap" w:sz="24" w:space="1" w:color="1C11AF"/>
          <w:left w:val="thinThickThinMediumGap" w:sz="24" w:space="4" w:color="1C11AF"/>
          <w:bottom w:val="thinThickThinMediumGap" w:sz="24" w:space="1" w:color="1C11AF"/>
          <w:right w:val="thinThickThinMediumGap" w:sz="24" w:space="4" w:color="1C11AF"/>
        </w:pBdr>
        <w:rPr>
          <w:rFonts w:ascii="Times New Roman" w:hAnsi="Times New Roman" w:cs="Times New Roman"/>
          <w:b/>
          <w:color w:val="FF0000"/>
          <w:sz w:val="32"/>
          <w:szCs w:val="28"/>
          <w:lang w:val="en-US"/>
          <w14:glow w14:rad="1397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A0C00">
        <w:rPr>
          <w:rFonts w:ascii="Times New Roman" w:hAnsi="Times New Roman" w:cs="Times New Roman"/>
          <w:b/>
          <w:color w:val="002060"/>
          <w:sz w:val="32"/>
          <w:szCs w:val="28"/>
          <w14:glow w14:rad="1397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A0C00" w:rsidRPr="006A0C00">
        <w:rPr>
          <w:rFonts w:ascii="Times New Roman" w:hAnsi="Times New Roman" w:cs="Times New Roman"/>
          <w:b/>
          <w:color w:val="002060"/>
          <w:sz w:val="32"/>
          <w:szCs w:val="28"/>
          <w14:glow w14:rad="1397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="006A0C00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5720080" cy="1392555"/>
            <wp:effectExtent l="0" t="0" r="0" b="0"/>
            <wp:docPr id="6" name="Рисунок 6" descr="C:\Users\ПК1\Desktop\1a9a103cea28fb5d3aff8b2adcd33d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1\Desktop\1a9a103cea28fb5d3aff8b2adcd33df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BB7" w:rsidRPr="0012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B7"/>
    <w:rsid w:val="00103414"/>
    <w:rsid w:val="001276BD"/>
    <w:rsid w:val="00157534"/>
    <w:rsid w:val="00443BB7"/>
    <w:rsid w:val="004E2918"/>
    <w:rsid w:val="005157DD"/>
    <w:rsid w:val="00664C65"/>
    <w:rsid w:val="00675578"/>
    <w:rsid w:val="006A0C00"/>
    <w:rsid w:val="00D008B9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B7"/>
    <w:rPr>
      <w:color w:val="0000FF"/>
      <w:u w:val="single"/>
    </w:rPr>
  </w:style>
  <w:style w:type="character" w:customStyle="1" w:styleId="alfa">
    <w:name w:val="alfa"/>
    <w:basedOn w:val="a0"/>
    <w:rsid w:val="00443BB7"/>
  </w:style>
  <w:style w:type="character" w:customStyle="1" w:styleId="c1">
    <w:name w:val="c1"/>
    <w:basedOn w:val="a0"/>
    <w:rsid w:val="00443BB7"/>
  </w:style>
  <w:style w:type="character" w:customStyle="1" w:styleId="30">
    <w:name w:val="Заголовок 3 Знак"/>
    <w:basedOn w:val="a0"/>
    <w:link w:val="3"/>
    <w:uiPriority w:val="9"/>
    <w:semiHidden/>
    <w:rsid w:val="004E2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B7"/>
    <w:rPr>
      <w:color w:val="0000FF"/>
      <w:u w:val="single"/>
    </w:rPr>
  </w:style>
  <w:style w:type="character" w:customStyle="1" w:styleId="alfa">
    <w:name w:val="alfa"/>
    <w:basedOn w:val="a0"/>
    <w:rsid w:val="00443BB7"/>
  </w:style>
  <w:style w:type="character" w:customStyle="1" w:styleId="c1">
    <w:name w:val="c1"/>
    <w:basedOn w:val="a0"/>
    <w:rsid w:val="00443BB7"/>
  </w:style>
  <w:style w:type="character" w:customStyle="1" w:styleId="30">
    <w:name w:val="Заголовок 3 Знак"/>
    <w:basedOn w:val="a0"/>
    <w:link w:val="3"/>
    <w:uiPriority w:val="9"/>
    <w:semiHidden/>
    <w:rsid w:val="004E2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99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02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1</cp:lastModifiedBy>
  <cp:revision>2</cp:revision>
  <dcterms:created xsi:type="dcterms:W3CDTF">2017-12-12T12:40:00Z</dcterms:created>
  <dcterms:modified xsi:type="dcterms:W3CDTF">2017-12-12T12:40:00Z</dcterms:modified>
</cp:coreProperties>
</file>