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FE" w:rsidRPr="005A32FE" w:rsidRDefault="005A32FE" w:rsidP="005A3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</w:pPr>
      <w:r w:rsidRPr="005A32FE">
        <w:rPr>
          <w:rFonts w:ascii="Times New Roman" w:eastAsia="Times New Roman" w:hAnsi="Times New Roman" w:cs="Times New Roman"/>
          <w:b/>
          <w:bCs/>
          <w:color w:val="FF00FF"/>
          <w:sz w:val="40"/>
          <w:szCs w:val="40"/>
          <w:lang w:eastAsia="ru-RU"/>
        </w:rPr>
        <w:t>ПАМЯТКА ДЛЯ РОДИТЕЛЕЙ</w:t>
      </w:r>
    </w:p>
    <w:p w:rsidR="005A32FE" w:rsidRPr="005A32FE" w:rsidRDefault="005A32FE" w:rsidP="005A3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008B8"/>
          <w:sz w:val="40"/>
          <w:szCs w:val="40"/>
          <w:lang w:eastAsia="ru-RU"/>
        </w:rPr>
      </w:pPr>
      <w:r w:rsidRPr="005A32FE">
        <w:rPr>
          <w:rFonts w:ascii="Times New Roman" w:eastAsia="Times New Roman" w:hAnsi="Times New Roman" w:cs="Times New Roman"/>
          <w:b/>
          <w:bCs/>
          <w:color w:val="1008B8"/>
          <w:sz w:val="40"/>
          <w:szCs w:val="40"/>
          <w:lang w:eastAsia="ru-RU"/>
        </w:rPr>
        <w:t>«Развиваем математические способности</w:t>
      </w:r>
    </w:p>
    <w:p w:rsidR="005A32FE" w:rsidRPr="005A32FE" w:rsidRDefault="005A32FE" w:rsidP="005A3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FE">
        <w:rPr>
          <w:rFonts w:ascii="Times New Roman" w:eastAsia="Times New Roman" w:hAnsi="Times New Roman" w:cs="Times New Roman"/>
          <w:b/>
          <w:bCs/>
          <w:color w:val="1008B8"/>
          <w:sz w:val="40"/>
          <w:szCs w:val="40"/>
          <w:lang w:eastAsia="ru-RU"/>
        </w:rPr>
        <w:t>детей дошкольного возраста дома»</w:t>
      </w:r>
    </w:p>
    <w:p w:rsidR="005A32FE" w:rsidRPr="005A32FE" w:rsidRDefault="00E04E3A" w:rsidP="005A3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3498215</wp:posOffset>
            </wp:positionH>
            <wp:positionV relativeFrom="paragraph">
              <wp:posOffset>334010</wp:posOffset>
            </wp:positionV>
            <wp:extent cx="2444750" cy="2882900"/>
            <wp:effectExtent l="19050" t="0" r="0" b="0"/>
            <wp:wrapSquare wrapText="bothSides"/>
            <wp:docPr id="3" name="Рисунок 3" descr="https://ds02.infourok.ru/uploads/ex/0cda/00079a71-29b853de/hello_html_m5bc17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2.infourok.ru/uploads/ex/0cda/00079a71-29b853de/hello_html_m5bc177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288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32FE" w:rsidRPr="005A32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A32FE" w:rsidRPr="005A32FE" w:rsidRDefault="005A32FE" w:rsidP="00E04E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4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5A3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A32F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что выполнение мелкой домашней работы очень нравится ребенку. Поэтому вы можете обучать ребенка счету во время совместной домашней работы. Например, попросите ребенка принести вам </w:t>
      </w:r>
      <w:r w:rsidRPr="005A3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определенное</w:t>
      </w:r>
      <w:r w:rsidRPr="005A3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A32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каких-либо нужных для дела предметов. Точно так же можно учить ребенка отличать и сравнивать предметы: попросите его принести вам большой клубок или тот поднос, который шире.</w:t>
      </w:r>
    </w:p>
    <w:p w:rsidR="005A32FE" w:rsidRPr="005A32FE" w:rsidRDefault="005A32FE" w:rsidP="005A3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Наглядность - важный принцип обучения ребенка.</w:t>
      </w:r>
    </w:p>
    <w:p w:rsidR="005A32FE" w:rsidRPr="005A32FE" w:rsidRDefault="005A32FE" w:rsidP="005A32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</w:pPr>
      <w:r w:rsidRPr="005A32FE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ru-RU"/>
        </w:rPr>
        <w:t>Как же развить математические способности у дошколят?</w:t>
      </w:r>
    </w:p>
    <w:p w:rsidR="005A32FE" w:rsidRPr="005A32FE" w:rsidRDefault="005A32FE" w:rsidP="005A3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FE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всего дети запоминают полезную информацию в игре, в процессе наблюдений.</w:t>
      </w:r>
    </w:p>
    <w:p w:rsidR="005A32FE" w:rsidRPr="005A32FE" w:rsidRDefault="005A32FE" w:rsidP="005A32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FE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Начните со счета</w:t>
      </w:r>
      <w:r w:rsidRPr="005A3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гуляя во дворе, считайте опавшие листочки, деревья, кусты, цветы и прочее, вдоль дороги - машины. Например, вы считаете встретившиеся черные машины, малыш – белые или красные, выигрывает тот, кто насчитает больше.</w:t>
      </w:r>
    </w:p>
    <w:p w:rsidR="005A32FE" w:rsidRPr="005A32FE" w:rsidRDefault="005A32FE" w:rsidP="005A32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FE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Помогите ребенку освоить понятия</w:t>
      </w:r>
      <w:r w:rsidRPr="005A3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«один» и «много». Встретив проезжающего велосипедиста, спросите у него, сколько велосипедов он видит. После того, как он ответит: «Один», задайте следующий вопрос: «Сколько машин на улице?». Объясните, что машин много, если ребенок затруднится с ответом.</w:t>
      </w:r>
    </w:p>
    <w:p w:rsidR="005A32FE" w:rsidRPr="005A32FE" w:rsidRDefault="005A32FE" w:rsidP="005A32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FE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Приведите еще подобные примеры</w:t>
      </w:r>
      <w:r w:rsidRPr="005A3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продавца много шариков, а у девочки – один. На одной стороне улицы растет много деревьев, а на другой – одно.</w:t>
      </w:r>
    </w:p>
    <w:p w:rsidR="005A32FE" w:rsidRPr="005A32FE" w:rsidRDefault="005A32FE" w:rsidP="005A32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F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Ознакомьте малыша с понятиями «больше», «меньше», «длина», «ширина». На улице используйте подручный материал: шишки, листочки, палочки, дорожки во дворе или в парке (шире или уже), ограждения (сколько шагов длится) и т.д.</w:t>
      </w:r>
    </w:p>
    <w:p w:rsidR="005A32FE" w:rsidRPr="005A32FE" w:rsidRDefault="005A32FE" w:rsidP="005A32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Развесьте по квартире математические плакаты: счет, цифры, фигуры, формы и т.д. Сначала ребенок будет просто рассматривать их, потом заинтересуется и начнет задавать вопросы.</w:t>
      </w:r>
    </w:p>
    <w:p w:rsidR="005A32FE" w:rsidRPr="005A32FE" w:rsidRDefault="005A32FE" w:rsidP="005A32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FE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Обменивайтесь с малышом ролями</w:t>
      </w:r>
      <w:r w:rsidRPr="005A3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Пусть он превратится в учителя, а вы — в ученика. Такой прием полезен потому, что снижает однообразие занятий, повышает </w:t>
      </w:r>
      <w:r w:rsidRPr="005A3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ответственность ребенка, способствует запоминанию новых и закреплению раннее полученных знаний.</w:t>
      </w:r>
    </w:p>
    <w:p w:rsidR="005A32FE" w:rsidRPr="005A32FE" w:rsidRDefault="005A32FE" w:rsidP="005A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FE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ru-RU"/>
        </w:rPr>
        <w:t>Математика – наука точная</w:t>
      </w:r>
      <w:r w:rsidRPr="005A32F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.</w:t>
      </w:r>
      <w:r w:rsidRPr="005A3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Покажите ребёнку, что может быть, если неправильно посчитаешь. Например, вы варите кашу, а в кашу нужно добавить соль и сахар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Сахара нужно 2 столовые ложки</w:t>
      </w:r>
      <w:r w:rsidRPr="00C35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r w:rsidRPr="005A3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соли – половину чайной ложки. Спросите ребёнка, сто будет, если добавить 1 столовую ложку соли в кашу? </w:t>
      </w:r>
      <w:proofErr w:type="gramStart"/>
      <w:r w:rsidRPr="005A3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5A3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каша будет невкусная, пересоленная). Поэкспериментируйте.</w:t>
      </w:r>
    </w:p>
    <w:p w:rsidR="005A32FE" w:rsidRPr="005A32FE" w:rsidRDefault="005A32FE" w:rsidP="005A32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F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Или, например, покажите, что будет, если неправильно измерить материал, для строительства дома. Дом может разрушиться. Также покажите ребёнку на примере.</w:t>
      </w:r>
    </w:p>
    <w:p w:rsidR="005A32FE" w:rsidRPr="00C355D0" w:rsidRDefault="005A32FE" w:rsidP="005A32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2FE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ru-RU"/>
        </w:rPr>
        <w:t>Помните,</w:t>
      </w:r>
      <w:r w:rsidRPr="005A3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чтобы, развить у ребёнка математические способности, вы сами, прежде всего не должны лениться думать и идти от простого, элементарного, к </w:t>
      </w:r>
      <w:proofErr w:type="gramStart"/>
      <w:r w:rsidRPr="005A3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сложному</w:t>
      </w:r>
      <w:proofErr w:type="gramEnd"/>
      <w:r w:rsidRPr="005A3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55D0" w:rsidRPr="00C355D0" w:rsidRDefault="00C355D0" w:rsidP="005A32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5D0" w:rsidRPr="007753F8" w:rsidRDefault="00C355D0" w:rsidP="00C355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753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 Уважением, воспитатель Елена Викторовна.</w:t>
      </w:r>
    </w:p>
    <w:p w:rsidR="00E5172B" w:rsidRDefault="00E5172B" w:rsidP="005A32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172B" w:rsidRPr="005A32FE" w:rsidRDefault="00E5172B" w:rsidP="005A32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356100" cy="3810000"/>
            <wp:effectExtent l="19050" t="0" r="6350" b="0"/>
            <wp:docPr id="6" name="Рисунок 6" descr="https://ds02.infourok.ru/uploads/ex/0ae0/00009397-ac4f985b/hello_html_5fe093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2.infourok.ru/uploads/ex/0ae0/00009397-ac4f985b/hello_html_5fe093d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2FE" w:rsidRPr="005A32FE" w:rsidRDefault="005A32FE" w:rsidP="005A32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FE" w:rsidRPr="005A32FE" w:rsidRDefault="005A32FE" w:rsidP="005A32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A32F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</w:p>
    <w:p w:rsidR="00B24FAF" w:rsidRDefault="00B24FAF" w:rsidP="005A32FE">
      <w:pPr>
        <w:jc w:val="both"/>
      </w:pPr>
    </w:p>
    <w:sectPr w:rsidR="00B24FAF" w:rsidSect="005A32FE">
      <w:pgSz w:w="11906" w:h="16838"/>
      <w:pgMar w:top="1134" w:right="850" w:bottom="1134" w:left="1701" w:header="708" w:footer="708" w:gutter="0"/>
      <w:pgBorders w:offsetFrom="page">
        <w:top w:val="thinThickThinSmallGap" w:sz="24" w:space="24" w:color="FF00FF"/>
        <w:left w:val="thinThickThinSmallGap" w:sz="24" w:space="24" w:color="FF00FF"/>
        <w:bottom w:val="thinThickThinSmallGap" w:sz="24" w:space="24" w:color="FF00FF"/>
        <w:right w:val="thinThickThinSmallGap" w:sz="24" w:space="24" w:color="FF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A32FE"/>
    <w:rsid w:val="005A32FE"/>
    <w:rsid w:val="007753F8"/>
    <w:rsid w:val="008D485D"/>
    <w:rsid w:val="00B24FAF"/>
    <w:rsid w:val="00C355D0"/>
    <w:rsid w:val="00E04E3A"/>
    <w:rsid w:val="00E51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3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32FE"/>
  </w:style>
  <w:style w:type="paragraph" w:styleId="a4">
    <w:name w:val="Balloon Text"/>
    <w:basedOn w:val="a"/>
    <w:link w:val="a5"/>
    <w:uiPriority w:val="99"/>
    <w:semiHidden/>
    <w:unhideWhenUsed/>
    <w:rsid w:val="005A3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2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402</Words>
  <Characters>2294</Characters>
  <Application>Microsoft Office Word</Application>
  <DocSecurity>0</DocSecurity>
  <Lines>19</Lines>
  <Paragraphs>5</Paragraphs>
  <ScaleCrop>false</ScaleCrop>
  <Company>Microsoft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2017-01-09T15:23:00Z</dcterms:created>
  <dcterms:modified xsi:type="dcterms:W3CDTF">2017-01-09T15:33:00Z</dcterms:modified>
</cp:coreProperties>
</file>