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3F" w:rsidRDefault="0082063F" w:rsidP="0082063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92" w:rsidRPr="0082063F" w:rsidRDefault="005B3992" w:rsidP="0082063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</w:pPr>
      <w:r w:rsidRPr="0082063F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  <w:t>Памятка для родителей по пожарной безопасности в новогодние праздники</w:t>
      </w:r>
    </w:p>
    <w:p w:rsidR="005B3992" w:rsidRPr="0082063F" w:rsidRDefault="005B3992" w:rsidP="0082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 же теперь делать? Новый год, что ли, не встречать?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помнить. Нет, не помнить, а </w:t>
      </w: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соблюдать правила пожарной безопасности.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Ёлка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Гирлянды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электротравмы</w:t>
      </w:r>
      <w:proofErr w:type="spellEnd"/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Очень много</w:t>
      </w:r>
      <w:proofErr w:type="gramEnd"/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Пиротехнические игрушки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</w:t>
      </w: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стоит приобретать их на оптовых рынках, в подземных переходах или электропоездах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Нельзя использовать игрушки с поврежденным корпусом или фитилем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Недопустимо: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использовать пиротехнические игрушки в жилых помещениях – квартирах или на балконах,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под низкими навесами и кронами деревьев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носить такие изделия в карманах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направлять ракеты и петарды на людей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подходить ближе, чем на 15 метров к зажженным фейерверкам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бросать петарды под ноги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поджигать фитиль, держа его возле лица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использовать пиротехнику при сильном ветре.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«Чтоб не ссориться с огнем»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Уважаемые родители!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Не играть со спичками!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Не включать электроприборы, если взрослых нет дома!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Не открывать дверцу печки!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Нельзя бросать в огонь пустые баночки и флаконы от бытовых химических веществ, особенно аэрозоли!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Не играть с бензином и другими горючими веществами!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Никогда не прятаться при пожаре!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 пожаре звонить 01 (назвать свой адрес, телефон, фамилию и что горит)!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играть с огнем!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«Как предупредить пожар?»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Запишите на видном месте телефон пожарной службы </w:t>
      </w: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01</w:t>
      </w: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 телефон ближайшей пожарной части </w:t>
      </w: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3-41-86</w:t>
      </w: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Проверьте исправность электропроводки и газового оборудования, также печного отопления в вашем жилье. Имейте дома первичные средства пожаротушения: огнетушитель, кусок плотной трудногорючей ткани, воду, ящик с песком.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Умейте пользоваться первичными средствами: не тушите воздушно-пенными огнетушителями и водой электропроводку; заранее проверьте, не просрочен ли огнетушитель.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Пожар в квартире.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«01»</w:t>
      </w: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 сообщить следующие сведения: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Адрес, где обнаружено загорание или пожар.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Объект, где происходит пожар: во дворе, в квартире, в школе, на складе и т.д.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Что конкретно горит: телевизор, мебель, автомобиль…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Сообщить свою фамилию и телефон.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отключите все электроприборы;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перекройте газовые краны;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положите спички, зажигалки в недоступные для них места;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попросите соседей присмотреть за детьми;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периодически звоните домой;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запишите и положите возле телефонного аппарата номер службы спасения </w:t>
      </w:r>
      <w:r w:rsidRPr="008206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«01»</w:t>
      </w: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5B3992" w:rsidRPr="0082063F" w:rsidRDefault="005B3992" w:rsidP="0082063F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206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       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5B3992" w:rsidRPr="0082063F" w:rsidRDefault="005B3992" w:rsidP="0082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3F" w:rsidRPr="0082063F" w:rsidRDefault="005B3992" w:rsidP="0082063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063F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82063F" w:rsidRPr="0082063F">
        <w:rPr>
          <w:rFonts w:ascii="Times New Roman" w:hAnsi="Times New Roman" w:cs="Times New Roman"/>
          <w:sz w:val="28"/>
          <w:szCs w:val="28"/>
        </w:rPr>
        <w:t xml:space="preserve"> Ирина Сергеевна,</w:t>
      </w:r>
    </w:p>
    <w:p w:rsidR="00B02FA3" w:rsidRPr="0082063F" w:rsidRDefault="005B3992" w:rsidP="0082063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063F">
        <w:rPr>
          <w:rFonts w:ascii="Times New Roman" w:hAnsi="Times New Roman" w:cs="Times New Roman"/>
          <w:sz w:val="28"/>
          <w:szCs w:val="28"/>
        </w:rPr>
        <w:t>воспитатель 1 младшей групп</w:t>
      </w:r>
      <w:bookmarkStart w:id="0" w:name="_GoBack"/>
      <w:bookmarkEnd w:id="0"/>
      <w:r w:rsidRPr="0082063F">
        <w:rPr>
          <w:rFonts w:ascii="Times New Roman" w:hAnsi="Times New Roman" w:cs="Times New Roman"/>
          <w:sz w:val="28"/>
          <w:szCs w:val="28"/>
        </w:rPr>
        <w:t xml:space="preserve">ы </w:t>
      </w:r>
    </w:p>
    <w:sectPr w:rsidR="00B02FA3" w:rsidRPr="0082063F" w:rsidSect="0082063F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91C"/>
    <w:multiLevelType w:val="multilevel"/>
    <w:tmpl w:val="39E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A5DE1"/>
    <w:multiLevelType w:val="multilevel"/>
    <w:tmpl w:val="94226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644E0"/>
    <w:multiLevelType w:val="multilevel"/>
    <w:tmpl w:val="354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4DBF"/>
    <w:multiLevelType w:val="multilevel"/>
    <w:tmpl w:val="B37E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9331E"/>
    <w:multiLevelType w:val="multilevel"/>
    <w:tmpl w:val="731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669C1"/>
    <w:multiLevelType w:val="multilevel"/>
    <w:tmpl w:val="D68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367C9"/>
    <w:multiLevelType w:val="multilevel"/>
    <w:tmpl w:val="9632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4C0"/>
    <w:rsid w:val="00031C28"/>
    <w:rsid w:val="00071E59"/>
    <w:rsid w:val="001F0523"/>
    <w:rsid w:val="00244192"/>
    <w:rsid w:val="003124C0"/>
    <w:rsid w:val="005B3992"/>
    <w:rsid w:val="00637E45"/>
    <w:rsid w:val="0072178F"/>
    <w:rsid w:val="0082063F"/>
    <w:rsid w:val="00880BF1"/>
    <w:rsid w:val="00A3761B"/>
    <w:rsid w:val="00AA241A"/>
    <w:rsid w:val="00B02FA3"/>
    <w:rsid w:val="00B061D2"/>
    <w:rsid w:val="00D85D9E"/>
    <w:rsid w:val="00EC2943"/>
    <w:rsid w:val="00ED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1C28"/>
  </w:style>
  <w:style w:type="character" w:customStyle="1" w:styleId="c3">
    <w:name w:val="c3"/>
    <w:basedOn w:val="a0"/>
    <w:rsid w:val="00031C28"/>
  </w:style>
  <w:style w:type="character" w:customStyle="1" w:styleId="c1">
    <w:name w:val="c1"/>
    <w:basedOn w:val="a0"/>
    <w:rsid w:val="00031C28"/>
  </w:style>
  <w:style w:type="paragraph" w:styleId="a5">
    <w:name w:val="Balloon Text"/>
    <w:basedOn w:val="a"/>
    <w:link w:val="a6"/>
    <w:uiPriority w:val="99"/>
    <w:semiHidden/>
    <w:unhideWhenUsed/>
    <w:rsid w:val="0072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8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7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D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1C28"/>
  </w:style>
  <w:style w:type="character" w:customStyle="1" w:styleId="c3">
    <w:name w:val="c3"/>
    <w:basedOn w:val="a0"/>
    <w:rsid w:val="00031C28"/>
  </w:style>
  <w:style w:type="character" w:customStyle="1" w:styleId="c1">
    <w:name w:val="c1"/>
    <w:basedOn w:val="a0"/>
    <w:rsid w:val="00031C28"/>
  </w:style>
  <w:style w:type="paragraph" w:styleId="a5">
    <w:name w:val="Balloon Text"/>
    <w:basedOn w:val="a"/>
    <w:link w:val="a6"/>
    <w:uiPriority w:val="99"/>
    <w:semiHidden/>
    <w:unhideWhenUsed/>
    <w:rsid w:val="0072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8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7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472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41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15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6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45">
          <w:marLeft w:val="0"/>
          <w:marRight w:val="0"/>
          <w:marTop w:val="150"/>
          <w:marBottom w:val="0"/>
          <w:divBdr>
            <w:top w:val="dashed" w:sz="6" w:space="8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2018-12-10T13:28:00Z</cp:lastPrinted>
  <dcterms:created xsi:type="dcterms:W3CDTF">2018-12-12T13:49:00Z</dcterms:created>
  <dcterms:modified xsi:type="dcterms:W3CDTF">2018-12-12T13:49:00Z</dcterms:modified>
</cp:coreProperties>
</file>