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3" w:rsidRPr="00A97D03" w:rsidRDefault="00A97D03" w:rsidP="00A97D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  <w:r w:rsidRPr="00A97D03">
        <w:rPr>
          <w:b/>
          <w:color w:val="000000"/>
          <w:sz w:val="36"/>
          <w:szCs w:val="36"/>
        </w:rPr>
        <w:t>Как провести Новогодние каникулы!!!!!!</w:t>
      </w:r>
    </w:p>
    <w:p w:rsidR="00A97D03" w:rsidRPr="00A97D03" w:rsidRDefault="00357CB6" w:rsidP="00A97D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6350</wp:posOffset>
            </wp:positionV>
            <wp:extent cx="3180080" cy="2118995"/>
            <wp:effectExtent l="0" t="0" r="1270" b="0"/>
            <wp:wrapTight wrapText="bothSides">
              <wp:wrapPolygon edited="0">
                <wp:start x="0" y="0"/>
                <wp:lineTo x="0" y="21361"/>
                <wp:lineTo x="21479" y="21361"/>
                <wp:lineTo x="21479" y="0"/>
                <wp:lineTo x="0" y="0"/>
              </wp:wrapPolygon>
            </wp:wrapTight>
            <wp:docPr id="3" name="Рисунок 3" descr="https://im0-tub-ru.yandex.net/i?id=b75d245cd181a23d5982b74876976d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b75d245cd181a23d5982b74876976d48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D03" w:rsidRPr="00A97D03">
        <w:rPr>
          <w:color w:val="000000"/>
          <w:sz w:val="28"/>
          <w:szCs w:val="28"/>
        </w:rPr>
        <w:t>Целых 10 дней отдыха дарят нам новогодние каникулы! Как распорядиться ими, чтобы не пожалеть о бесцельно проведенном времени? Предлагаемидей праздничного времяпрепровождения. Если вы выберите и реализуете даже малую часть из них, вам будет что вспомнить о Новом годе! Вы сможете направить неуемную энергию ваших </w:t>
      </w:r>
      <w:r w:rsidR="00A97D03" w:rsidRPr="00A97D03">
        <w:rPr>
          <w:rStyle w:val="resh-link"/>
          <w:color w:val="000000"/>
          <w:sz w:val="28"/>
          <w:szCs w:val="28"/>
        </w:rPr>
        <w:t>чад</w:t>
      </w:r>
      <w:r w:rsidR="00A97D03" w:rsidRPr="00A97D03">
        <w:rPr>
          <w:color w:val="000000"/>
          <w:sz w:val="28"/>
          <w:szCs w:val="28"/>
        </w:rPr>
        <w:t> в нужное русло, раскрыть их новые таланты. И сами на несколько дней вернетесь в золотое детство! Гуляйте, играйте, творите, фантазируйте вместе с вашими детьми!</w:t>
      </w:r>
    </w:p>
    <w:p w:rsidR="00A97D03" w:rsidRPr="00A97D03" w:rsidRDefault="00A97D03" w:rsidP="00A97D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D03">
        <w:rPr>
          <w:color w:val="000000"/>
          <w:sz w:val="28"/>
          <w:szCs w:val="28"/>
        </w:rPr>
        <w:t xml:space="preserve">1. Обязательно посетите главную елку города. </w:t>
      </w:r>
    </w:p>
    <w:p w:rsidR="001877FC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Конечно, лучший отдых – на воздухе, который в морозный день особенно свеж и целебен. Поэтому советуем хотя бы один день новогодних каникул провести на природе. Не обязательно уезжать далеко за город. Погуляйте в парке. Полюбуйтесь на заснеженные деревья, покормите птиц и белок. 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Даже не отходя далеко от дома, можно найти веселое зимнее развлечение. Например, традиционное катание с ледяной или снежной горки. Вспомните, как в детстве вы летали на санках с утра до вечера, и даже сильный </w:t>
      </w:r>
      <w:r w:rsidRPr="00A97D03">
        <w:rPr>
          <w:rStyle w:val="name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</w:t>
      </w: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мог загнать вас домой. Отправляйтесь на горку вместе с вашими детьми! Зарядись </w:t>
      </w:r>
      <w:proofErr w:type="gramStart"/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весельем</w:t>
      </w:r>
      <w:proofErr w:type="gramEnd"/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нагуляйте здоровый аппетит.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Какая же зима без катка! Что может быть приятнее, чем нестись по льду на огромной скорости и чувствовать колючий морозный ветерок, щиплющий щеки? Подарите себе и ребенку возможность ощутить восторг полета. Наточите коньки и – на ледяные дорожки! 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Если зима не обделила ваш город снегом, устройте семейный конкурс снеговиков. Пригласите принять участие в нем соседей и друзей. Пусть ваш двор украсят забавные снежные фигуры!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Новогодние выходные – прекрасная возможность наконец-то выбраться в театр всей семьей! Изучите афишу вашего города – городские культурные площадки в дни школьных каникул дают множество разнообразных детских представлений: от кукольных спектаклей до мюзиклов и цирковых представлений.</w:t>
      </w:r>
    </w:p>
    <w:p w:rsidR="00A97D03" w:rsidRPr="00A97D03" w:rsidRDefault="00A97D03" w:rsidP="00A97D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D03">
        <w:rPr>
          <w:color w:val="000000"/>
          <w:sz w:val="28"/>
          <w:szCs w:val="28"/>
        </w:rPr>
        <w:t>7. Музеи не закрываются в новогодние дни. Наоборот, именно в дни зимних каникул открываются новые интересные экспозиции и познавательные выставки специально для детей. Не упустите возможность узнать что-то новое, удивительное и прекрасное!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знаете ли вы, что зимой звезды светят особенно ярко! Так что рассмотреть их нетрудно и невооруженным взглядом. Гуляя тихими морозным вечером с детьми, посмотрите на небо и попробуйте найти самые известные созвездия: ковши Большой и Малой медведиц. Расскажите детям о них: почему так называются, какие легенды о них существуют, как они помогают морякам ориентироваться в бескрайних просторах океанов. </w:t>
      </w:r>
    </w:p>
    <w:p w:rsidR="00A97D03" w:rsidRPr="00A97D03" w:rsidRDefault="00357CB6" w:rsidP="00357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52070</wp:posOffset>
            </wp:positionV>
            <wp:extent cx="3840480" cy="2357755"/>
            <wp:effectExtent l="0" t="0" r="7620" b="4445"/>
            <wp:wrapThrough wrapText="bothSides">
              <wp:wrapPolygon edited="0">
                <wp:start x="0" y="0"/>
                <wp:lineTo x="0" y="21466"/>
                <wp:lineTo x="21536" y="21466"/>
                <wp:lineTo x="21536" y="0"/>
                <wp:lineTo x="0" y="0"/>
              </wp:wrapPolygon>
            </wp:wrapThrough>
            <wp:docPr id="4" name="Рисунок 4" descr="https://c.wallhere.com/photos/0b/c5/tree_toys_garland_holiday_new_year_christmas-699010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.wallhere.com/photos/0b/c5/tree_toys_garland_holiday_new_year_christmas-699010.jpg!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D0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9. </w:t>
      </w:r>
      <w:r w:rsidR="00A97D03" w:rsidRPr="00A97D03">
        <w:rPr>
          <w:color w:val="000000"/>
          <w:sz w:val="28"/>
          <w:szCs w:val="28"/>
        </w:rPr>
        <w:t xml:space="preserve"> Посетите контактный зоопарк. 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Развивайте таланты в ваших детях! Запишитесь на мастер-класс по рукоделию. Если у вашего чада есть хобби (</w:t>
      </w:r>
      <w:proofErr w:type="spellStart"/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бисероплетение</w:t>
      </w:r>
      <w:proofErr w:type="spellEnd"/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вышивание, моделирование), то стоит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заняться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один из выходных дней займитесь сооружением кормушки для птиц. 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непогода в зимние каникулы не выпускает вас из дома, не переживайте. Есть много занятий, которые не дадут вам скучать в ненастные зимние вечера. Например, настольные игры: от шахмат, шашек и домино до «Монополии» и «Цитадели».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гениальное просто! Вспомните игру в «города»: вы называете город, а следующий играющий вспоминает населенный пункт, название которого начитается на последнюю букву.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новогодние каникулы приходится еще один замечательный зимний праздник – Рождество. Вспомните традицию, сооружать дома </w:t>
      </w:r>
      <w:r w:rsidR="00A97D03" w:rsidRPr="00A97D03">
        <w:rPr>
          <w:rStyle w:val="name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рождественский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вертеп, и попробуйте создать его своими руками. Конечно, вместе с детьми. Пещеру с Девой Марией, младенцем Иисусом, волхвами и животными можно сделать из подручных материалов – склеить из бумаги и картона, разрисовать и украсить фольгой. А можно составить рождественскую композицию из детских игрушек. Проявите фантазию!</w:t>
      </w:r>
    </w:p>
    <w:p w:rsidR="00A97D03" w:rsidRDefault="00357CB6" w:rsidP="00A97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Удачи!!!!</w:t>
      </w:r>
    </w:p>
    <w:p w:rsidR="00357CB6" w:rsidRDefault="00357CB6" w:rsidP="00A97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DE" w:rsidRDefault="00357CB6" w:rsidP="00A97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2443DE">
        <w:rPr>
          <w:rFonts w:ascii="Times New Roman" w:hAnsi="Times New Roman" w:cs="Times New Roman"/>
          <w:sz w:val="28"/>
          <w:szCs w:val="28"/>
        </w:rPr>
        <w:t>.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2443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D03" w:rsidRPr="00A97D03" w:rsidRDefault="002443DE" w:rsidP="00264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Цицулина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sectPr w:rsidR="00A97D03" w:rsidRPr="00A97D03" w:rsidSect="005D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4187"/>
    <w:rsid w:val="001877FC"/>
    <w:rsid w:val="002443DE"/>
    <w:rsid w:val="00264AFF"/>
    <w:rsid w:val="00357CB6"/>
    <w:rsid w:val="005D5402"/>
    <w:rsid w:val="00A54187"/>
    <w:rsid w:val="00A9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A97D03"/>
  </w:style>
  <w:style w:type="character" w:customStyle="1" w:styleId="name-link">
    <w:name w:val="name-link"/>
    <w:basedOn w:val="a0"/>
    <w:rsid w:val="00A97D03"/>
  </w:style>
  <w:style w:type="paragraph" w:styleId="a4">
    <w:name w:val="Balloon Text"/>
    <w:basedOn w:val="a"/>
    <w:link w:val="a5"/>
    <w:uiPriority w:val="99"/>
    <w:semiHidden/>
    <w:unhideWhenUsed/>
    <w:rsid w:val="003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A97D03"/>
  </w:style>
  <w:style w:type="character" w:customStyle="1" w:styleId="name-link">
    <w:name w:val="name-link"/>
    <w:basedOn w:val="a0"/>
    <w:rsid w:val="00A97D03"/>
  </w:style>
  <w:style w:type="paragraph" w:styleId="a4">
    <w:name w:val="Balloon Text"/>
    <w:basedOn w:val="a"/>
    <w:link w:val="a5"/>
    <w:uiPriority w:val="99"/>
    <w:semiHidden/>
    <w:unhideWhenUsed/>
    <w:rsid w:val="003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Вещева</dc:creator>
  <cp:lastModifiedBy>1</cp:lastModifiedBy>
  <cp:revision>2</cp:revision>
  <dcterms:created xsi:type="dcterms:W3CDTF">2018-12-18T03:30:00Z</dcterms:created>
  <dcterms:modified xsi:type="dcterms:W3CDTF">2018-12-18T03:30:00Z</dcterms:modified>
</cp:coreProperties>
</file>