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1B" w:rsidRDefault="00E46999" w:rsidP="00425B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341628">
        <w:rPr>
          <w:noProof/>
        </w:rPr>
        <w:drawing>
          <wp:inline distT="0" distB="0" distL="0" distR="0">
            <wp:extent cx="5940425" cy="8394404"/>
            <wp:effectExtent l="0" t="0" r="0" b="0"/>
            <wp:docPr id="1" name="Рисунок 1" descr="C:\Users\Екатерина\Desktop\уч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уч граф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341628" w:rsidRDefault="00341628" w:rsidP="00B72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E15" w:rsidRDefault="006E0E15" w:rsidP="00B72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15" w:rsidRDefault="006E0E15" w:rsidP="00B72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EEA" w:rsidRPr="00D61EEA" w:rsidRDefault="00D61EEA" w:rsidP="00B72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EA">
        <w:rPr>
          <w:rFonts w:ascii="Times New Roman" w:hAnsi="Times New Roman" w:cs="Times New Roman"/>
          <w:sz w:val="28"/>
          <w:szCs w:val="28"/>
        </w:rPr>
        <w:t>Годовой календарный учебный гра</w:t>
      </w:r>
      <w:r>
        <w:rPr>
          <w:rFonts w:ascii="Times New Roman" w:hAnsi="Times New Roman" w:cs="Times New Roman"/>
          <w:sz w:val="28"/>
          <w:szCs w:val="28"/>
        </w:rPr>
        <w:t>фик разработан в соответствии с</w:t>
      </w:r>
      <w:r w:rsidRPr="00D61EEA">
        <w:rPr>
          <w:rFonts w:ascii="Times New Roman" w:hAnsi="Times New Roman" w:cs="Times New Roman"/>
          <w:sz w:val="28"/>
          <w:szCs w:val="28"/>
        </w:rPr>
        <w:t>:</w:t>
      </w:r>
    </w:p>
    <w:p w:rsidR="00D61EEA" w:rsidRPr="00D61EEA" w:rsidRDefault="00D61EEA" w:rsidP="00254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EA">
        <w:rPr>
          <w:rFonts w:ascii="Times New Roman" w:hAnsi="Times New Roman" w:cs="Times New Roman"/>
          <w:sz w:val="28"/>
          <w:szCs w:val="28"/>
        </w:rPr>
        <w:t>Законом Российской Федерации «Об образ</w:t>
      </w:r>
      <w:r>
        <w:rPr>
          <w:rFonts w:ascii="Times New Roman" w:hAnsi="Times New Roman" w:cs="Times New Roman"/>
          <w:sz w:val="28"/>
          <w:szCs w:val="28"/>
        </w:rPr>
        <w:t>овании» от 29.12.2012 № 273- ФЗ;</w:t>
      </w:r>
    </w:p>
    <w:p w:rsidR="00D61EEA" w:rsidRPr="00D61EEA" w:rsidRDefault="00D61EEA" w:rsidP="00254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EA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>
        <w:rPr>
          <w:rFonts w:ascii="Times New Roman" w:hAnsi="Times New Roman" w:cs="Times New Roman"/>
          <w:sz w:val="28"/>
          <w:szCs w:val="28"/>
        </w:rPr>
        <w:t>раммам дошкольного образования»;</w:t>
      </w:r>
    </w:p>
    <w:p w:rsidR="00690581" w:rsidRDefault="00254D73" w:rsidP="00254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1EEA" w:rsidRPr="00D61EEA">
        <w:rPr>
          <w:rFonts w:ascii="Times New Roman" w:hAnsi="Times New Roman" w:cs="Times New Roman"/>
          <w:sz w:val="28"/>
          <w:szCs w:val="28"/>
        </w:rPr>
        <w:t>У</w:t>
      </w:r>
      <w:r w:rsidR="00690581">
        <w:rPr>
          <w:rFonts w:ascii="Times New Roman" w:hAnsi="Times New Roman" w:cs="Times New Roman"/>
          <w:sz w:val="28"/>
          <w:szCs w:val="28"/>
        </w:rPr>
        <w:t>ставом Учреждения, Основной образовательной П</w:t>
      </w:r>
      <w:r w:rsidR="00D61EEA" w:rsidRPr="00D61EEA">
        <w:rPr>
          <w:rFonts w:ascii="Times New Roman" w:hAnsi="Times New Roman" w:cs="Times New Roman"/>
          <w:sz w:val="28"/>
          <w:szCs w:val="28"/>
        </w:rPr>
        <w:t>рограммой</w:t>
      </w:r>
      <w:r w:rsidR="00690581">
        <w:rPr>
          <w:rFonts w:ascii="Times New Roman" w:hAnsi="Times New Roman" w:cs="Times New Roman"/>
          <w:sz w:val="28"/>
          <w:szCs w:val="28"/>
        </w:rPr>
        <w:t xml:space="preserve"> ДОУ</w:t>
      </w:r>
      <w:r w:rsidR="00D61EEA" w:rsidRPr="00D61E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035E" w:rsidRPr="00425B21" w:rsidRDefault="00D61EEA" w:rsidP="00425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EA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№ 1115 от 17.10.2013 г.,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№ 26.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2"/>
        <w:gridCol w:w="4819"/>
      </w:tblGrid>
      <w:tr w:rsidR="00D61EEA" w:rsidRPr="00D61EEA" w:rsidTr="00652431"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EEA" w:rsidRPr="00D61EEA" w:rsidRDefault="00D61EEA" w:rsidP="00D61E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Продолжительность учебного года</w:t>
            </w:r>
          </w:p>
        </w:tc>
        <w:tc>
          <w:tcPr>
            <w:tcW w:w="4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EEA" w:rsidRPr="00D61EEA" w:rsidRDefault="00B72BCE" w:rsidP="00030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с 01.09.2019г. по 31.05.2020</w:t>
            </w:r>
            <w:r w:rsidR="00D61EEA" w:rsidRPr="00D61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  г.</w:t>
            </w:r>
          </w:p>
        </w:tc>
      </w:tr>
      <w:tr w:rsidR="00D61EEA" w:rsidRPr="00D61EEA" w:rsidTr="00652431"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EEA" w:rsidRPr="00D61EEA" w:rsidRDefault="00D61EEA" w:rsidP="00D61E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Продолжительность образовательного процесса</w:t>
            </w:r>
          </w:p>
        </w:tc>
        <w:tc>
          <w:tcPr>
            <w:tcW w:w="4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EEA" w:rsidRPr="00D61EEA" w:rsidRDefault="00D61EEA" w:rsidP="00D61E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A">
              <w:rPr>
                <w:rFonts w:ascii="Times New Roman" w:eastAsia="Times New Roman" w:hAnsi="Times New Roman" w:cs="Times New Roman"/>
                <w:sz w:val="28"/>
                <w:szCs w:val="28"/>
              </w:rPr>
              <w:t>37 недель</w:t>
            </w:r>
          </w:p>
        </w:tc>
      </w:tr>
      <w:tr w:rsidR="00D61EEA" w:rsidRPr="00D61EEA" w:rsidTr="00652431"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EEA" w:rsidRPr="00D61EEA" w:rsidRDefault="00D61EEA" w:rsidP="00D61E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Режим работы</w:t>
            </w:r>
          </w:p>
        </w:tc>
        <w:tc>
          <w:tcPr>
            <w:tcW w:w="4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F55" w:rsidRDefault="00D61EEA" w:rsidP="00C14F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A">
              <w:rPr>
                <w:rFonts w:ascii="Times New Roman" w:eastAsia="Times New Roman" w:hAnsi="Times New Roman" w:cs="Times New Roman"/>
                <w:sz w:val="28"/>
                <w:szCs w:val="28"/>
              </w:rPr>
              <w:t>5 дней в неделю:</w:t>
            </w:r>
          </w:p>
          <w:p w:rsidR="00D61EEA" w:rsidRPr="00D61EEA" w:rsidRDefault="00425B21" w:rsidP="00425B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32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D61EEA" w:rsidRPr="00D61EEA" w:rsidTr="00652431">
        <w:trPr>
          <w:trHeight w:val="1046"/>
        </w:trPr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EEA" w:rsidRPr="00D61EEA" w:rsidRDefault="00D61EEA" w:rsidP="00D61E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Выходные</w:t>
            </w:r>
          </w:p>
        </w:tc>
        <w:tc>
          <w:tcPr>
            <w:tcW w:w="4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EEA" w:rsidRPr="00D61EEA" w:rsidRDefault="00432BE8" w:rsidP="0071462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суббота, </w:t>
            </w:r>
            <w:r w:rsidR="00D61EEA" w:rsidRPr="00D61E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воскресенье,   праздничные дни, установлен</w:t>
            </w:r>
            <w:r w:rsidR="00714621">
              <w:rPr>
                <w:rFonts w:ascii="Times New Roman" w:eastAsia="Times New Roman" w:hAnsi="Times New Roman" w:cs="Times New Roman"/>
                <w:sz w:val="28"/>
                <w:szCs w:val="28"/>
              </w:rPr>
              <w:t>ные законодательством  РФ</w:t>
            </w:r>
          </w:p>
        </w:tc>
      </w:tr>
      <w:tr w:rsidR="00D61EEA" w:rsidRPr="00D61EEA" w:rsidTr="00652431"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EEA" w:rsidRPr="00D61EEA" w:rsidRDefault="00D61EEA" w:rsidP="00D61E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Диагностика   качества освоения программного материала воспитанниками</w:t>
            </w:r>
          </w:p>
        </w:tc>
        <w:tc>
          <w:tcPr>
            <w:tcW w:w="4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EEA" w:rsidRDefault="00B72BCE" w:rsidP="00D61E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01.09.2019</w:t>
            </w:r>
            <w:r w:rsidR="00B97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– 15.09</w:t>
            </w:r>
            <w:r w:rsidR="00DE7266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D61EEA" w:rsidRPr="00D61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B97A19" w:rsidRPr="00D61EEA" w:rsidRDefault="00B72BCE" w:rsidP="00B72B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15.05.20209</w:t>
            </w:r>
            <w:r w:rsidR="00B97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31.05.20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97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61EEA" w:rsidRPr="00D61EEA" w:rsidTr="00652431"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EEA" w:rsidRPr="00D61EEA" w:rsidRDefault="00D61EEA" w:rsidP="00D61E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Зимние каникулы</w:t>
            </w:r>
          </w:p>
        </w:tc>
        <w:tc>
          <w:tcPr>
            <w:tcW w:w="4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EEA" w:rsidRPr="00D61EEA" w:rsidRDefault="0000750A" w:rsidP="0000348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29</w:t>
            </w:r>
            <w:r w:rsidR="00B72BCE">
              <w:rPr>
                <w:rFonts w:ascii="Times New Roman" w:eastAsia="Times New Roman" w:hAnsi="Times New Roman" w:cs="Times New Roman"/>
                <w:sz w:val="28"/>
                <w:szCs w:val="28"/>
              </w:rPr>
              <w:t>.12 2019</w:t>
            </w:r>
            <w:r w:rsidR="006905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– 0</w:t>
            </w:r>
            <w:r w:rsidR="00DE7266">
              <w:rPr>
                <w:rFonts w:ascii="Times New Roman" w:eastAsia="Times New Roman" w:hAnsi="Times New Roman" w:cs="Times New Roman"/>
                <w:sz w:val="28"/>
                <w:szCs w:val="28"/>
              </w:rPr>
              <w:t>8.01.20</w:t>
            </w:r>
            <w:r w:rsidR="00B72BC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61EEA" w:rsidRPr="00D61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D61EEA" w:rsidRPr="00D61EEA" w:rsidTr="00652431"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EEA" w:rsidRPr="00D61EEA" w:rsidRDefault="00D61EEA" w:rsidP="00D61E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Выпуск детей в школу</w:t>
            </w:r>
          </w:p>
        </w:tc>
        <w:tc>
          <w:tcPr>
            <w:tcW w:w="4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EEA" w:rsidRPr="00D61EEA" w:rsidRDefault="00714621" w:rsidP="0000348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DE72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20</w:t>
            </w:r>
            <w:r w:rsidR="0000348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61EEA" w:rsidRPr="00D61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61EEA" w:rsidRPr="00D61EEA" w:rsidTr="00652431"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EEA" w:rsidRPr="00D61EEA" w:rsidRDefault="00D61EEA" w:rsidP="00D61E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Летний период</w:t>
            </w:r>
          </w:p>
        </w:tc>
        <w:tc>
          <w:tcPr>
            <w:tcW w:w="4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EEA" w:rsidRPr="00D61EEA" w:rsidRDefault="0003035E" w:rsidP="0000348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</w:t>
            </w:r>
            <w:r w:rsidR="0000348E">
              <w:rPr>
                <w:rFonts w:ascii="Times New Roman" w:eastAsia="Times New Roman" w:hAnsi="Times New Roman" w:cs="Times New Roman"/>
                <w:sz w:val="28"/>
                <w:szCs w:val="28"/>
              </w:rPr>
              <w:t>1 .06.2020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– 31.08.20</w:t>
            </w:r>
            <w:r w:rsidR="0000348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61EEA" w:rsidRPr="00D61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61EEA" w:rsidRPr="00D61EEA" w:rsidTr="00652431"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EEA" w:rsidRPr="00D61EEA" w:rsidRDefault="00D61EEA" w:rsidP="00D61E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Праздничные дни</w:t>
            </w:r>
          </w:p>
        </w:tc>
        <w:tc>
          <w:tcPr>
            <w:tcW w:w="4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EEA" w:rsidRPr="00D61EEA" w:rsidRDefault="00714621" w:rsidP="0071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0348E">
              <w:rPr>
                <w:rFonts w:ascii="Times New Roman" w:eastAsia="Times New Roman" w:hAnsi="Times New Roman" w:cs="Times New Roman"/>
                <w:sz w:val="28"/>
                <w:szCs w:val="28"/>
              </w:rPr>
              <w:t>0декабря 2019</w:t>
            </w:r>
            <w:r w:rsidR="00DE72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08.01.20</w:t>
            </w:r>
            <w:r w:rsidR="0000348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61EEA" w:rsidRPr="00D61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Новогодние каникулы;</w:t>
            </w:r>
          </w:p>
          <w:p w:rsidR="00D61EEA" w:rsidRPr="00D61EEA" w:rsidRDefault="00D61EEA" w:rsidP="0071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A"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 - Рождество   Христово;</w:t>
            </w:r>
          </w:p>
          <w:p w:rsidR="00D61EEA" w:rsidRPr="00D61EEA" w:rsidRDefault="00D61EEA" w:rsidP="0071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A"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 - День   защитника Отечества;</w:t>
            </w:r>
          </w:p>
          <w:p w:rsidR="00D61EEA" w:rsidRPr="00D61EEA" w:rsidRDefault="00D61EEA" w:rsidP="0071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A"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 -   Международный женский день;</w:t>
            </w:r>
          </w:p>
          <w:p w:rsidR="00D61EEA" w:rsidRPr="00D61EEA" w:rsidRDefault="00D61EEA" w:rsidP="0071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A">
              <w:rPr>
                <w:rFonts w:ascii="Times New Roman" w:eastAsia="Times New Roman" w:hAnsi="Times New Roman" w:cs="Times New Roman"/>
                <w:sz w:val="28"/>
                <w:szCs w:val="28"/>
              </w:rPr>
              <w:t>1 мая - Праздник Весны   и Труда;</w:t>
            </w:r>
          </w:p>
          <w:p w:rsidR="00D61EEA" w:rsidRPr="00D61EEA" w:rsidRDefault="00D61EEA" w:rsidP="0071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A">
              <w:rPr>
                <w:rFonts w:ascii="Times New Roman" w:eastAsia="Times New Roman" w:hAnsi="Times New Roman" w:cs="Times New Roman"/>
                <w:sz w:val="28"/>
                <w:szCs w:val="28"/>
              </w:rPr>
              <w:t>9 мая - День Победы;</w:t>
            </w:r>
          </w:p>
          <w:p w:rsidR="00D61EEA" w:rsidRPr="00D61EEA" w:rsidRDefault="00D61EEA" w:rsidP="0071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A"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 - День России;</w:t>
            </w:r>
          </w:p>
          <w:p w:rsidR="00D61EEA" w:rsidRPr="00D61EEA" w:rsidRDefault="00D61EEA" w:rsidP="0071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A"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 - День   народного единства.</w:t>
            </w:r>
          </w:p>
        </w:tc>
      </w:tr>
    </w:tbl>
    <w:p w:rsidR="00D61EEA" w:rsidRPr="00D61EEA" w:rsidRDefault="00D61EEA" w:rsidP="00D61EEA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D61EEA"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p w:rsidR="00D61EEA" w:rsidRPr="00D61EEA" w:rsidRDefault="00D61EEA" w:rsidP="00D61EEA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D61EEA">
        <w:rPr>
          <w:rFonts w:ascii="Helvetica" w:eastAsia="Times New Roman" w:hAnsi="Helvetica" w:cs="Helvetica"/>
          <w:color w:val="373737"/>
          <w:sz w:val="20"/>
          <w:szCs w:val="20"/>
        </w:rPr>
        <w:t>  </w:t>
      </w:r>
    </w:p>
    <w:sectPr w:rsidR="00D61EEA" w:rsidRPr="00D61EEA" w:rsidSect="0031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5D91"/>
    <w:multiLevelType w:val="multilevel"/>
    <w:tmpl w:val="BB16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EA"/>
    <w:rsid w:val="0000348E"/>
    <w:rsid w:val="0000750A"/>
    <w:rsid w:val="0003035E"/>
    <w:rsid w:val="00094129"/>
    <w:rsid w:val="000A15BA"/>
    <w:rsid w:val="000A2CC4"/>
    <w:rsid w:val="000E7485"/>
    <w:rsid w:val="00165919"/>
    <w:rsid w:val="00177D70"/>
    <w:rsid w:val="001930BA"/>
    <w:rsid w:val="002473FE"/>
    <w:rsid w:val="00254D73"/>
    <w:rsid w:val="002579DE"/>
    <w:rsid w:val="0027397F"/>
    <w:rsid w:val="002741C1"/>
    <w:rsid w:val="00311D39"/>
    <w:rsid w:val="00341628"/>
    <w:rsid w:val="003C1FE2"/>
    <w:rsid w:val="00420BE1"/>
    <w:rsid w:val="00425B21"/>
    <w:rsid w:val="00430FCB"/>
    <w:rsid w:val="00432BE8"/>
    <w:rsid w:val="00444DC1"/>
    <w:rsid w:val="004D3945"/>
    <w:rsid w:val="004F4C37"/>
    <w:rsid w:val="0057325E"/>
    <w:rsid w:val="005B0A98"/>
    <w:rsid w:val="005D0C2A"/>
    <w:rsid w:val="00606DA1"/>
    <w:rsid w:val="00652431"/>
    <w:rsid w:val="00677216"/>
    <w:rsid w:val="00690581"/>
    <w:rsid w:val="006E0E15"/>
    <w:rsid w:val="00703AD4"/>
    <w:rsid w:val="00714621"/>
    <w:rsid w:val="00717B59"/>
    <w:rsid w:val="007530A7"/>
    <w:rsid w:val="00802D82"/>
    <w:rsid w:val="00827AC0"/>
    <w:rsid w:val="0083201B"/>
    <w:rsid w:val="008D5FA7"/>
    <w:rsid w:val="0098068F"/>
    <w:rsid w:val="00982759"/>
    <w:rsid w:val="00A11F09"/>
    <w:rsid w:val="00A45255"/>
    <w:rsid w:val="00A62F43"/>
    <w:rsid w:val="00B72BCE"/>
    <w:rsid w:val="00B97A19"/>
    <w:rsid w:val="00BE2CCE"/>
    <w:rsid w:val="00C14F55"/>
    <w:rsid w:val="00CE623D"/>
    <w:rsid w:val="00D61EEA"/>
    <w:rsid w:val="00D70C84"/>
    <w:rsid w:val="00D85D25"/>
    <w:rsid w:val="00D91335"/>
    <w:rsid w:val="00DC2B1F"/>
    <w:rsid w:val="00DD14C8"/>
    <w:rsid w:val="00DE7266"/>
    <w:rsid w:val="00DF5BC2"/>
    <w:rsid w:val="00E01F29"/>
    <w:rsid w:val="00E21B37"/>
    <w:rsid w:val="00E367BB"/>
    <w:rsid w:val="00E46999"/>
    <w:rsid w:val="00E64C2C"/>
    <w:rsid w:val="00E7307B"/>
    <w:rsid w:val="00E90ECA"/>
    <w:rsid w:val="00ED2387"/>
    <w:rsid w:val="00F21820"/>
    <w:rsid w:val="00F36199"/>
    <w:rsid w:val="00F577D7"/>
    <w:rsid w:val="00F7406E"/>
    <w:rsid w:val="00FC0F38"/>
    <w:rsid w:val="00FD1A14"/>
    <w:rsid w:val="00FE2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71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604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Екатерина Вещева</cp:lastModifiedBy>
  <cp:revision>2</cp:revision>
  <cp:lastPrinted>2019-10-30T09:30:00Z</cp:lastPrinted>
  <dcterms:created xsi:type="dcterms:W3CDTF">2020-04-08T07:44:00Z</dcterms:created>
  <dcterms:modified xsi:type="dcterms:W3CDTF">2020-04-08T07:44:00Z</dcterms:modified>
</cp:coreProperties>
</file>