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F" w:rsidRPr="00E91D92" w:rsidRDefault="00E57FEF" w:rsidP="00647FC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7030A0"/>
          <w:sz w:val="36"/>
          <w:szCs w:val="36"/>
        </w:rPr>
      </w:pPr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Рекомендации</w:t>
      </w:r>
      <w:r w:rsidR="00E50487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 xml:space="preserve"> </w:t>
      </w:r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родителям</w:t>
      </w:r>
      <w:proofErr w:type="gramStart"/>
      <w:r w:rsidRPr="00E91D92">
        <w:rPr>
          <w:rStyle w:val="c17"/>
          <w:rFonts w:ascii="Baskerville Old Face" w:hAnsi="Baskerville Old Face" w:cs="Baskerville Old Face"/>
          <w:b/>
          <w:bCs/>
          <w:color w:val="7030A0"/>
          <w:sz w:val="36"/>
          <w:szCs w:val="36"/>
        </w:rPr>
        <w:t>«</w:t>
      </w:r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Л</w:t>
      </w:r>
      <w:proofErr w:type="gramEnd"/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ето</w:t>
      </w:r>
      <w:r w:rsidR="00E50487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 xml:space="preserve"> </w:t>
      </w:r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и</w:t>
      </w:r>
      <w:r w:rsidR="00E50487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 xml:space="preserve"> </w:t>
      </w:r>
      <w:r w:rsidRPr="00E91D92">
        <w:rPr>
          <w:rStyle w:val="c17"/>
          <w:rFonts w:ascii="Cambria" w:hAnsi="Cambria" w:cs="Cambria"/>
          <w:b/>
          <w:bCs/>
          <w:color w:val="7030A0"/>
          <w:sz w:val="36"/>
          <w:szCs w:val="36"/>
        </w:rPr>
        <w:t>дорога</w:t>
      </w:r>
      <w:r w:rsidRPr="00E91D92">
        <w:rPr>
          <w:rStyle w:val="c17"/>
          <w:rFonts w:ascii="Baskerville Old Face" w:hAnsi="Baskerville Old Face" w:cs="Baskerville Old Face"/>
          <w:b/>
          <w:bCs/>
          <w:color w:val="7030A0"/>
          <w:sz w:val="36"/>
          <w:szCs w:val="36"/>
        </w:rPr>
        <w:t>»</w:t>
      </w:r>
    </w:p>
    <w:p w:rsidR="00E57FEF" w:rsidRPr="00E91D92" w:rsidRDefault="00E57FEF" w:rsidP="00461E13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7030A0"/>
        </w:rPr>
      </w:pPr>
      <w:r w:rsidRPr="00E91D92">
        <w:rPr>
          <w:rStyle w:val="c12"/>
          <w:b/>
          <w:bCs/>
          <w:color w:val="7030A0"/>
        </w:rPr>
        <w:t> </w:t>
      </w:r>
    </w:p>
    <w:p w:rsidR="00461E13" w:rsidRPr="00461E13" w:rsidRDefault="00647FC1" w:rsidP="00461E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743325" cy="2812415"/>
            <wp:effectExtent l="0" t="0" r="9525" b="6985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FEF" w:rsidRPr="00461E13" w:rsidRDefault="00E57FEF" w:rsidP="00461E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21"/>
        </w:rPr>
        <w:t xml:space="preserve">Лето – это самая беззаботная пора для детворы, но это и самый </w:t>
      </w:r>
      <w:proofErr w:type="spellStart"/>
      <w:r w:rsidRPr="00461E13">
        <w:rPr>
          <w:rStyle w:val="c21"/>
        </w:rPr>
        <w:t>травмоопасный</w:t>
      </w:r>
      <w:proofErr w:type="spellEnd"/>
      <w:r w:rsidRPr="00461E13">
        <w:rPr>
          <w:rStyle w:val="c21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E57FEF" w:rsidRDefault="00E57FEF" w:rsidP="00461E13">
      <w:pPr>
        <w:pStyle w:val="c9"/>
        <w:shd w:val="clear" w:color="auto" w:fill="FFFFFF"/>
        <w:spacing w:before="0" w:beforeAutospacing="0" w:after="0" w:afterAutospacing="0"/>
        <w:jc w:val="both"/>
        <w:rPr>
          <w:rStyle w:val="c17"/>
        </w:rPr>
      </w:pPr>
      <w:r w:rsidRPr="00461E13">
        <w:rPr>
          <w:rStyle w:val="c17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647FC1" w:rsidRPr="00461E13" w:rsidRDefault="00647FC1" w:rsidP="00461E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 Для того, чтобы вы всегда были спокойны за своего ребенка, и он чувствовал себя уверенно на дороге, советуем Вам:</w:t>
      </w: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- напоминайте основные Правила дорожного движения своему ребенку каждый день;</w:t>
      </w: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- никогда в присутствии ребенка не нарушайте Правила движения;</w:t>
      </w: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- при переходе проезжей части держите ребенка за руку;</w:t>
      </w: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E57FEF" w:rsidRPr="00461E13" w:rsidRDefault="00E57FEF" w:rsidP="00461E1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 - учите его переходить проезжую часть только по пешеходным дорожкам, на зеленый сигнал светофора;</w:t>
      </w:r>
    </w:p>
    <w:p w:rsidR="00E57FEF" w:rsidRPr="00461E13" w:rsidRDefault="00E57FEF" w:rsidP="00461E1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5"/>
        </w:rPr>
        <w:t>- не позволяйте своему ребенку играть на дороге.</w:t>
      </w:r>
    </w:p>
    <w:p w:rsidR="00E57FEF" w:rsidRPr="00461E13" w:rsidRDefault="00E57FEF" w:rsidP="00461E1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8"/>
          <w:shd w:val="clear" w:color="auto" w:fill="FFFFFF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E57FEF" w:rsidRPr="00461E13" w:rsidRDefault="00E57FEF" w:rsidP="00461E1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12"/>
          <w:b/>
          <w:bCs/>
        </w:rPr>
        <w:t>Главная опасность — стоящий автомобиль!</w:t>
      </w:r>
    </w:p>
    <w:p w:rsidR="00E57FEF" w:rsidRPr="00461E13" w:rsidRDefault="00E57FEF" w:rsidP="00461E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57FEF" w:rsidRPr="00461E13" w:rsidRDefault="00E57FEF" w:rsidP="00461E1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12"/>
          <w:b/>
          <w:bCs/>
        </w:rPr>
        <w:t>Не обходите стоящий автобус ни спереди, ни сзади!</w:t>
      </w:r>
    </w:p>
    <w:p w:rsidR="00E57FEF" w:rsidRPr="00461E13" w:rsidRDefault="00E57FEF" w:rsidP="00461E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57FEF" w:rsidRPr="00461E13" w:rsidRDefault="00E57FEF" w:rsidP="00461E1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12"/>
          <w:b/>
          <w:bCs/>
        </w:rPr>
        <w:t>Умейте предвидеть скрытую опасность!</w:t>
      </w:r>
    </w:p>
    <w:p w:rsidR="00E57FEF" w:rsidRPr="00461E13" w:rsidRDefault="004513F4" w:rsidP="00461E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47625</wp:posOffset>
            </wp:positionV>
            <wp:extent cx="2753786" cy="3667125"/>
            <wp:effectExtent l="0" t="0" r="889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86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FEF" w:rsidRPr="00461E13">
        <w:rPr>
          <w:rStyle w:val="c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57FEF" w:rsidRPr="00461E13" w:rsidRDefault="00E57FEF" w:rsidP="00461E1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12"/>
          <w:b/>
          <w:bCs/>
        </w:rPr>
        <w:t>Машина приближается медленно, и все же надо пропустить ее.</w:t>
      </w:r>
    </w:p>
    <w:p w:rsidR="00E57FEF" w:rsidRPr="00461E13" w:rsidRDefault="00E57FEF" w:rsidP="00461E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57FEF" w:rsidRPr="00461E13" w:rsidRDefault="00E57FEF" w:rsidP="00461E1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12"/>
          <w:b/>
          <w:bCs/>
        </w:rPr>
        <w:t>И у светофора можно встретить опасность.</w:t>
      </w:r>
    </w:p>
    <w:p w:rsidR="00E57FEF" w:rsidRPr="00461E13" w:rsidRDefault="00E57FEF" w:rsidP="00461E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61E13">
        <w:rPr>
          <w:rStyle w:val="c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E57FEF" w:rsidRDefault="00E57FEF" w:rsidP="00461E13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i/>
          <w:iCs/>
        </w:rPr>
      </w:pPr>
      <w:r w:rsidRPr="00461E13">
        <w:rPr>
          <w:rStyle w:val="c17"/>
          <w:b/>
          <w:bCs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 И не забывайте, что личный пример – самая доходчивая форма обучения</w:t>
      </w:r>
      <w:r w:rsidRPr="00461E13">
        <w:rPr>
          <w:rStyle w:val="c24"/>
          <w:i/>
          <w:iCs/>
        </w:rPr>
        <w:t>.</w:t>
      </w:r>
    </w:p>
    <w:p w:rsidR="00647FC1" w:rsidRDefault="00647FC1" w:rsidP="00461E13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i/>
          <w:iCs/>
        </w:rPr>
      </w:pPr>
    </w:p>
    <w:p w:rsidR="00E50487" w:rsidRDefault="00E50487" w:rsidP="00647F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 </w:t>
      </w:r>
      <w:r w:rsidR="00647FC1">
        <w:rPr>
          <w:rFonts w:ascii="Times New Roman" w:hAnsi="Times New Roman" w:cs="Times New Roman"/>
          <w:b/>
          <w:i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47FC1" w:rsidRDefault="00647FC1" w:rsidP="00647F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4235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 1 младшей группы №1</w:t>
      </w:r>
    </w:p>
    <w:p w:rsidR="00647FC1" w:rsidRPr="00204235" w:rsidRDefault="00647FC1" w:rsidP="00647F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Май 2020</w:t>
      </w:r>
    </w:p>
    <w:p w:rsidR="00647FC1" w:rsidRPr="00461E13" w:rsidRDefault="00647FC1" w:rsidP="00461E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0569E5" w:rsidRPr="00461E13" w:rsidRDefault="000569E5" w:rsidP="00461E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bookmarkStart w:id="0" w:name="_GoBack"/>
      <w:bookmarkEnd w:id="0"/>
    </w:p>
    <w:sectPr w:rsidR="000569E5" w:rsidRPr="00461E13" w:rsidSect="00E91D92">
      <w:pgSz w:w="11906" w:h="16838"/>
      <w:pgMar w:top="1134" w:right="850" w:bottom="56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99"/>
    <w:rsid w:val="00031132"/>
    <w:rsid w:val="000569E5"/>
    <w:rsid w:val="004513F4"/>
    <w:rsid w:val="00461E13"/>
    <w:rsid w:val="00647FC1"/>
    <w:rsid w:val="00A20FD5"/>
    <w:rsid w:val="00A74CBC"/>
    <w:rsid w:val="00D60399"/>
    <w:rsid w:val="00E50487"/>
    <w:rsid w:val="00E57FEF"/>
    <w:rsid w:val="00E9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9E5"/>
    <w:rPr>
      <w:color w:val="0000FF"/>
      <w:u w:val="single"/>
    </w:rPr>
  </w:style>
  <w:style w:type="paragraph" w:customStyle="1" w:styleId="c6">
    <w:name w:val="c6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7FEF"/>
  </w:style>
  <w:style w:type="paragraph" w:customStyle="1" w:styleId="c9">
    <w:name w:val="c9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7FEF"/>
  </w:style>
  <w:style w:type="character" w:customStyle="1" w:styleId="c21">
    <w:name w:val="c21"/>
    <w:basedOn w:val="a0"/>
    <w:rsid w:val="00E57FEF"/>
  </w:style>
  <w:style w:type="paragraph" w:customStyle="1" w:styleId="c7">
    <w:name w:val="c7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7FEF"/>
  </w:style>
  <w:style w:type="paragraph" w:customStyle="1" w:styleId="c15">
    <w:name w:val="c15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7FEF"/>
  </w:style>
  <w:style w:type="paragraph" w:customStyle="1" w:styleId="c16">
    <w:name w:val="c16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FEF"/>
  </w:style>
  <w:style w:type="paragraph" w:customStyle="1" w:styleId="c10">
    <w:name w:val="c10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FEF"/>
  </w:style>
  <w:style w:type="character" w:customStyle="1" w:styleId="c4">
    <w:name w:val="c4"/>
    <w:basedOn w:val="a0"/>
    <w:rsid w:val="00E57FEF"/>
  </w:style>
  <w:style w:type="character" w:customStyle="1" w:styleId="c3">
    <w:name w:val="c3"/>
    <w:basedOn w:val="a0"/>
    <w:rsid w:val="00E57FEF"/>
  </w:style>
  <w:style w:type="character" w:customStyle="1" w:styleId="c25">
    <w:name w:val="c25"/>
    <w:basedOn w:val="a0"/>
    <w:rsid w:val="00E57FEF"/>
  </w:style>
  <w:style w:type="paragraph" w:customStyle="1" w:styleId="c11">
    <w:name w:val="c11"/>
    <w:basedOn w:val="a"/>
    <w:rsid w:val="00E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5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Тропаковы</dc:creator>
  <cp:keywords/>
  <dc:description/>
  <cp:lastModifiedBy>1</cp:lastModifiedBy>
  <cp:revision>6</cp:revision>
  <dcterms:created xsi:type="dcterms:W3CDTF">2020-05-20T08:03:00Z</dcterms:created>
  <dcterms:modified xsi:type="dcterms:W3CDTF">2020-05-24T03:44:00Z</dcterms:modified>
</cp:coreProperties>
</file>