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D" w:rsidRDefault="00EF5B23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Роль физической культуры</w:t>
      </w:r>
      <w:r w:rsidR="007631A1">
        <w:rPr>
          <w:rFonts w:ascii="Arial" w:hAnsi="Arial" w:cs="Arial"/>
          <w:color w:val="212529"/>
        </w:rPr>
        <w:t xml:space="preserve"> в развитии</w:t>
      </w:r>
      <w:r w:rsidR="00C4253D">
        <w:rPr>
          <w:rFonts w:ascii="Arial" w:hAnsi="Arial" w:cs="Arial"/>
          <w:color w:val="212529"/>
        </w:rPr>
        <w:t xml:space="preserve"> </w:t>
      </w:r>
      <w:proofErr w:type="spellStart"/>
      <w:r w:rsidR="00C4253D">
        <w:rPr>
          <w:rFonts w:ascii="Arial" w:hAnsi="Arial" w:cs="Arial"/>
          <w:color w:val="212529"/>
        </w:rPr>
        <w:t>детей-аутистов</w:t>
      </w:r>
      <w:proofErr w:type="spellEnd"/>
      <w:r w:rsidR="00C4253D">
        <w:rPr>
          <w:rFonts w:ascii="Arial" w:hAnsi="Arial" w:cs="Arial"/>
          <w:color w:val="212529"/>
        </w:rPr>
        <w:t>.</w:t>
      </w:r>
    </w:p>
    <w:p w:rsidR="00C4253D" w:rsidRDefault="00C4253D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</w:p>
    <w:p w:rsidR="009B55FA" w:rsidRPr="00C4253D" w:rsidRDefault="00780E1F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Выполняя физические упражнения, на занятиях в детском саду, или дома, с родителями, </w:t>
      </w:r>
      <w:r w:rsidR="009B55FA" w:rsidRPr="00C4253D">
        <w:rPr>
          <w:rFonts w:ascii="Arial" w:hAnsi="Arial" w:cs="Arial"/>
          <w:color w:val="212529"/>
        </w:rPr>
        <w:t>ребёнок с аутизмом не только может получить знания, умения и навыки, а также быть ориентированным на их практическое прим</w:t>
      </w:r>
      <w:r>
        <w:rPr>
          <w:rFonts w:ascii="Arial" w:hAnsi="Arial" w:cs="Arial"/>
          <w:color w:val="212529"/>
        </w:rPr>
        <w:t xml:space="preserve">енение, </w:t>
      </w:r>
      <w:r w:rsidR="009B55FA" w:rsidRPr="00C4253D">
        <w:rPr>
          <w:rFonts w:ascii="Arial" w:hAnsi="Arial" w:cs="Arial"/>
          <w:color w:val="212529"/>
        </w:rPr>
        <w:t xml:space="preserve"> получает навыки коммуникации, социализации, и имеет наибольшие перспективы для превращения взаимодействий непроизвольного характера </w:t>
      </w:r>
      <w:proofErr w:type="gramStart"/>
      <w:r w:rsidR="009B55FA" w:rsidRPr="00C4253D">
        <w:rPr>
          <w:rFonts w:ascii="Arial" w:hAnsi="Arial" w:cs="Arial"/>
          <w:color w:val="212529"/>
        </w:rPr>
        <w:t>в</w:t>
      </w:r>
      <w:proofErr w:type="gramEnd"/>
      <w:r w:rsidR="009B55FA" w:rsidRPr="00C4253D">
        <w:rPr>
          <w:rFonts w:ascii="Arial" w:hAnsi="Arial" w:cs="Arial"/>
          <w:color w:val="212529"/>
        </w:rPr>
        <w:t xml:space="preserve"> осмысленные</w:t>
      </w:r>
      <w:r w:rsidR="00FF38CE" w:rsidRPr="00C4253D">
        <w:rPr>
          <w:rFonts w:ascii="Arial" w:hAnsi="Arial" w:cs="Arial"/>
          <w:color w:val="212529"/>
        </w:rPr>
        <w:t xml:space="preserve">. </w:t>
      </w:r>
    </w:p>
    <w:p w:rsidR="009B55FA" w:rsidRPr="00C4253D" w:rsidRDefault="009B55FA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 w:rsidRPr="00C4253D">
        <w:rPr>
          <w:rFonts w:ascii="Arial" w:hAnsi="Arial" w:cs="Arial"/>
          <w:color w:val="212529"/>
        </w:rPr>
        <w:t xml:space="preserve">Заметим, что </w:t>
      </w:r>
      <w:proofErr w:type="spellStart"/>
      <w:r w:rsidRPr="00C4253D">
        <w:rPr>
          <w:rFonts w:ascii="Arial" w:hAnsi="Arial" w:cs="Arial"/>
          <w:color w:val="212529"/>
        </w:rPr>
        <w:t>дети-аутисты</w:t>
      </w:r>
      <w:proofErr w:type="spellEnd"/>
      <w:r w:rsidRPr="00C4253D">
        <w:rPr>
          <w:rFonts w:ascii="Arial" w:hAnsi="Arial" w:cs="Arial"/>
          <w:color w:val="212529"/>
        </w:rPr>
        <w:t xml:space="preserve"> в большинстве случаев более болезненны, чем их сверстники, часто страдают аллергическими заболеваниями, очень тяжело переживают даже простой насморк или изменения погоды. Многие учёные полагают, что это может быть связанно с замедленным развитием таких детей. Следствием такой болезненности часто становится </w:t>
      </w:r>
      <w:proofErr w:type="spellStart"/>
      <w:r w:rsidRPr="00C4253D">
        <w:rPr>
          <w:rFonts w:ascii="Arial" w:hAnsi="Arial" w:cs="Arial"/>
          <w:color w:val="212529"/>
        </w:rPr>
        <w:t>гиперопека</w:t>
      </w:r>
      <w:proofErr w:type="spellEnd"/>
      <w:r w:rsidRPr="00C4253D">
        <w:rPr>
          <w:rFonts w:ascii="Arial" w:hAnsi="Arial" w:cs="Arial"/>
          <w:color w:val="212529"/>
        </w:rPr>
        <w:t xml:space="preserve"> со стороны взрослых, желание предотвратить любое заболевание, минимизирование контактов с внешней средой (прогулок по улице, двигательной активности ребёнка и т. п.). Результатом становится недоразвитие мышц, мышечная масса, не соответствующая возрастным нормам. При этом широко известна прямая зависимость состояния скелетных мышц и внутренних органов (их связь осуществляется через центральную нервную систему). Таким образом, мы можем сделать вывод, что </w:t>
      </w:r>
      <w:proofErr w:type="gramStart"/>
      <w:r w:rsidRPr="00C4253D">
        <w:rPr>
          <w:rFonts w:ascii="Arial" w:hAnsi="Arial" w:cs="Arial"/>
          <w:color w:val="212529"/>
        </w:rPr>
        <w:t>снижая физические нагрузки для ребёнка с аутизмом мы провоцируем</w:t>
      </w:r>
      <w:proofErr w:type="gramEnd"/>
      <w:r w:rsidRPr="00C4253D">
        <w:rPr>
          <w:rFonts w:ascii="Arial" w:hAnsi="Arial" w:cs="Arial"/>
          <w:color w:val="212529"/>
        </w:rPr>
        <w:t xml:space="preserve"> развитие у него широкого спектра заболеваний. Эффективным способом снижения рисков такого рода должна стать продуманная система занятий физической культурой, которая также может стимулировать развитие контактов ребёнка — </w:t>
      </w:r>
      <w:proofErr w:type="spellStart"/>
      <w:r w:rsidRPr="00C4253D">
        <w:rPr>
          <w:rFonts w:ascii="Arial" w:hAnsi="Arial" w:cs="Arial"/>
          <w:color w:val="212529"/>
        </w:rPr>
        <w:t>аутиста</w:t>
      </w:r>
      <w:proofErr w:type="spellEnd"/>
      <w:r w:rsidRPr="00C4253D">
        <w:rPr>
          <w:rFonts w:ascii="Arial" w:hAnsi="Arial" w:cs="Arial"/>
          <w:color w:val="212529"/>
        </w:rPr>
        <w:t xml:space="preserve"> с другими людьми, при осмыслении такого взаимодействия.</w:t>
      </w:r>
    </w:p>
    <w:p w:rsidR="005731C0" w:rsidRDefault="007205E1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  <w:shd w:val="clear" w:color="auto" w:fill="F4F4F4"/>
        </w:rPr>
      </w:pPr>
      <w:r>
        <w:rPr>
          <w:rFonts w:ascii="Arial" w:hAnsi="Arial" w:cs="Arial"/>
          <w:color w:val="212529"/>
          <w:shd w:val="clear" w:color="auto" w:fill="F4F4F4"/>
        </w:rPr>
        <w:t> Физическая культура может стать инструментом социализации личности, а также средством координации нарушенных движений. Ребятам с аутизмом сложно выполнять движения согласно речевым инструкциям, потому что они не могут подчинить свои движения каким-либо командам. Поэтому, занимаясь с особенными детьми, следует развивать у них умение подражать и повторять, следуя примеру.</w:t>
      </w:r>
    </w:p>
    <w:p w:rsidR="009B55FA" w:rsidRPr="00C4253D" w:rsidRDefault="00DC6518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 w:rsidRPr="00C4253D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9B55FA" w:rsidRPr="00C4253D">
        <w:rPr>
          <w:rFonts w:ascii="Arial" w:hAnsi="Arial" w:cs="Arial"/>
          <w:color w:val="212529"/>
        </w:rPr>
        <w:t>Что касается содержания занятий, то основной сложностью здесь является создание такого занятия, которое включало бы широкий спектр разнообразных упражнений, нацеленных в первую очередь на общефизическое развитие. При этом</w:t>
      </w:r>
      <w:proofErr w:type="gramStart"/>
      <w:r w:rsidR="009B55FA" w:rsidRPr="00C4253D">
        <w:rPr>
          <w:rFonts w:ascii="Arial" w:hAnsi="Arial" w:cs="Arial"/>
          <w:color w:val="212529"/>
        </w:rPr>
        <w:t>,</w:t>
      </w:r>
      <w:proofErr w:type="gramEnd"/>
      <w:r w:rsidR="009B55FA" w:rsidRPr="00C4253D">
        <w:rPr>
          <w:rFonts w:ascii="Arial" w:hAnsi="Arial" w:cs="Arial"/>
          <w:color w:val="212529"/>
        </w:rPr>
        <w:t xml:space="preserve"> для каждого из упражнений должна быть возможность для его усложнения при сохранении общей привычной формы. </w:t>
      </w:r>
      <w:proofErr w:type="gramStart"/>
      <w:r w:rsidR="009B55FA" w:rsidRPr="00C4253D">
        <w:rPr>
          <w:rFonts w:ascii="Arial" w:hAnsi="Arial" w:cs="Arial"/>
          <w:color w:val="212529"/>
        </w:rPr>
        <w:t>Это связано с тем, что для ребёнка с аутизмом очень важны постоянство, выполнение некой стабильной последовательности действий.</w:t>
      </w:r>
      <w:proofErr w:type="gramEnd"/>
      <w:r w:rsidR="009B55FA" w:rsidRPr="00C4253D">
        <w:rPr>
          <w:rFonts w:ascii="Arial" w:hAnsi="Arial" w:cs="Arial"/>
          <w:color w:val="212529"/>
        </w:rPr>
        <w:t xml:space="preserve"> Так</w:t>
      </w:r>
      <w:r w:rsidRPr="00C4253D">
        <w:rPr>
          <w:rFonts w:ascii="Arial" w:hAnsi="Arial" w:cs="Arial"/>
          <w:color w:val="212529"/>
        </w:rPr>
        <w:t>ой последовательностью на занятиях</w:t>
      </w:r>
      <w:r w:rsidR="009B55FA" w:rsidRPr="00C4253D">
        <w:rPr>
          <w:rFonts w:ascii="Arial" w:hAnsi="Arial" w:cs="Arial"/>
          <w:color w:val="212529"/>
        </w:rPr>
        <w:t xml:space="preserve"> физической культуры становится серия упражнений (когда ребёнок — </w:t>
      </w:r>
      <w:proofErr w:type="spellStart"/>
      <w:r w:rsidR="009B55FA" w:rsidRPr="00C4253D">
        <w:rPr>
          <w:rFonts w:ascii="Arial" w:hAnsi="Arial" w:cs="Arial"/>
          <w:color w:val="212529"/>
        </w:rPr>
        <w:t>аутист</w:t>
      </w:r>
      <w:proofErr w:type="spellEnd"/>
      <w:r w:rsidR="009B55FA" w:rsidRPr="00C4253D">
        <w:rPr>
          <w:rFonts w:ascii="Arial" w:hAnsi="Arial" w:cs="Arial"/>
          <w:color w:val="212529"/>
        </w:rPr>
        <w:t xml:space="preserve"> привыкает к ним). Упражнения, привычные по форме, но с постепенно усложняющимся содержанием становятся для ребёнка — </w:t>
      </w:r>
      <w:proofErr w:type="spellStart"/>
      <w:r w:rsidR="009B55FA" w:rsidRPr="00C4253D">
        <w:rPr>
          <w:rFonts w:ascii="Arial" w:hAnsi="Arial" w:cs="Arial"/>
          <w:color w:val="212529"/>
        </w:rPr>
        <w:t>аутиста</w:t>
      </w:r>
      <w:proofErr w:type="spellEnd"/>
      <w:r w:rsidR="009B55FA" w:rsidRPr="00C4253D">
        <w:rPr>
          <w:rFonts w:ascii="Arial" w:hAnsi="Arial" w:cs="Arial"/>
          <w:color w:val="212529"/>
        </w:rPr>
        <w:t xml:space="preserve"> значительно меньшим стрессом, чем совершенно новые упражнения.</w:t>
      </w:r>
    </w:p>
    <w:p w:rsidR="00C4253D" w:rsidRPr="00C4253D" w:rsidRDefault="009B55FA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 w:rsidRPr="00C4253D">
        <w:rPr>
          <w:rFonts w:ascii="Arial" w:hAnsi="Arial" w:cs="Arial"/>
          <w:color w:val="212529"/>
        </w:rPr>
        <w:t xml:space="preserve">Важно также, чтобы каждое отдельное упражнение, каждый блок движений имел цель, и эта цель была понятна ребёнку — </w:t>
      </w:r>
      <w:proofErr w:type="spellStart"/>
      <w:r w:rsidRPr="00C4253D">
        <w:rPr>
          <w:rFonts w:ascii="Arial" w:hAnsi="Arial" w:cs="Arial"/>
          <w:color w:val="212529"/>
        </w:rPr>
        <w:t>аутисту</w:t>
      </w:r>
      <w:proofErr w:type="spellEnd"/>
      <w:r w:rsidRPr="00C4253D">
        <w:rPr>
          <w:rFonts w:ascii="Arial" w:hAnsi="Arial" w:cs="Arial"/>
          <w:color w:val="212529"/>
        </w:rPr>
        <w:t xml:space="preserve">. Обязательна медленная, последовательная демонстрация отдельных движений с обозначением их целей. Однако следует при этом помнить, что цели надо ставить очень чётко, они должны быть реальными, и быть правильно понятыми ребёнком - </w:t>
      </w:r>
      <w:proofErr w:type="spellStart"/>
      <w:r w:rsidRPr="00C4253D">
        <w:rPr>
          <w:rFonts w:ascii="Arial" w:hAnsi="Arial" w:cs="Arial"/>
          <w:color w:val="212529"/>
        </w:rPr>
        <w:t>аутистом</w:t>
      </w:r>
      <w:proofErr w:type="spellEnd"/>
      <w:r w:rsidRPr="00C4253D">
        <w:rPr>
          <w:rFonts w:ascii="Arial" w:hAnsi="Arial" w:cs="Arial"/>
          <w:color w:val="212529"/>
        </w:rPr>
        <w:t xml:space="preserve">. Например, если при выполнении маховых движений руками педагог скажет: «А сейчас мы научимся летать!», ребёнок с аутизмом может понять это буквально, и будет очень разочарован, почему он не стал летать после занятия. Он способен </w:t>
      </w:r>
      <w:r w:rsidRPr="00C4253D">
        <w:rPr>
          <w:rFonts w:ascii="Arial" w:hAnsi="Arial" w:cs="Arial"/>
          <w:color w:val="212529"/>
        </w:rPr>
        <w:lastRenderedPageBreak/>
        <w:t>даже спрыгнуть с высоты, чтобы проверить, сможет ли полететь (при аутизме 4 группы).</w:t>
      </w:r>
    </w:p>
    <w:p w:rsidR="009B55FA" w:rsidRPr="00C4253D" w:rsidRDefault="00EF5B23" w:rsidP="00C4253D">
      <w:pPr>
        <w:pStyle w:val="a3"/>
        <w:shd w:val="clear" w:color="auto" w:fill="F4F4F4"/>
        <w:spacing w:before="90" w:beforeAutospacing="0" w:after="90" w:afterAutospacing="0"/>
        <w:ind w:firstLine="56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</w:t>
      </w:r>
    </w:p>
    <w:p w:rsidR="00C4253D" w:rsidRPr="00C4253D" w:rsidRDefault="00DC6518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Несомненно, основой на занятиях</w:t>
      </w:r>
      <w:r w:rsidR="007C400B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физической культуры для детей с аутизмом является развитие крупной и мелкой моторики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.</w:t>
      </w:r>
      <w:r w:rsidR="007C400B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 </w:t>
      </w:r>
      <w:proofErr w:type="gramStart"/>
      <w:r w:rsidR="007C400B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Крупная моторика — это такие действия, как ходьба, бег, прыжки, переворачивания, наклоны, ползание и прочие.</w:t>
      </w:r>
      <w:proofErr w:type="gramEnd"/>
      <w:r w:rsidR="007C400B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Развитие крупной моторики ребёнка с аутизмом проходит по общему принципу, становясь основой развития ребенка, на неё накладываются более тонкие и сложные движения мелкой моторики </w:t>
      </w:r>
    </w:p>
    <w:p w:rsidR="005731C0" w:rsidRDefault="007C400B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.Наибольшие сложности </w:t>
      </w:r>
      <w:proofErr w:type="gramStart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в физическом развитии детей с аутизмом связаны обычно с нарушением у них ориентации в пространстве</w:t>
      </w:r>
      <w:proofErr w:type="gramEnd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, равновесия, сложностью</w:t>
      </w:r>
      <w:r w:rsidR="00DC6518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выполнения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одновременных движений обоими сторонами тела (обеими руками, ногами). Поэтому их важно обучать упражнениям на развитие координации и ориентации в пространстве. Примеры таких упражнений: прыжки на батуте, спортивном мате, большом </w:t>
      </w:r>
      <w:proofErr w:type="spellStart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мяче-фитболе</w:t>
      </w:r>
      <w:proofErr w:type="spellEnd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, полз</w:t>
      </w:r>
      <w:r w:rsidR="005731C0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ание по тоннелю, гимнастической 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скамейке, наклонной доске</w:t>
      </w:r>
      <w:r w:rsidR="005731C0">
        <w:rPr>
          <w:rFonts w:ascii="Arial" w:hAnsi="Arial" w:cs="Arial"/>
          <w:color w:val="212529"/>
          <w:sz w:val="24"/>
          <w:szCs w:val="24"/>
          <w:shd w:val="clear" w:color="auto" w:fill="F4F4F4"/>
        </w:rPr>
        <w:t>.</w:t>
      </w:r>
    </w:p>
    <w:p w:rsidR="006C4983" w:rsidRPr="00C4253D" w:rsidRDefault="003711BF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>
        <w:rPr>
          <w:rFonts w:ascii="Arial" w:hAnsi="Arial" w:cs="Arial"/>
          <w:noProof/>
          <w:color w:val="212529"/>
          <w:sz w:val="24"/>
          <w:szCs w:val="24"/>
          <w:shd w:val="clear" w:color="auto" w:fill="F4F4F4"/>
        </w:rPr>
        <w:drawing>
          <wp:inline distT="0" distB="0" distL="0" distR="0">
            <wp:extent cx="2524125" cy="3800475"/>
            <wp:effectExtent l="19050" t="0" r="9525" b="0"/>
            <wp:docPr id="1" name="Рисунок 0" descr="девочка на мя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 на мяч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4"/>
          <w:szCs w:val="24"/>
          <w:shd w:val="clear" w:color="auto" w:fill="F4F4F4"/>
        </w:rPr>
        <w:drawing>
          <wp:inline distT="0" distB="0" distL="0" distR="0">
            <wp:extent cx="2800350" cy="4029074"/>
            <wp:effectExtent l="19050" t="0" r="0" b="0"/>
            <wp:docPr id="2" name="Рисунок 1" descr="девочка равновес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 равновесие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621" cy="40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CE" w:rsidRPr="00C4253D" w:rsidRDefault="00FF38CE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Развитию согласованности движений разных сторон тела и их координации может способствовать ползание на четвереньках, игры в «классики», перепрыгивание предметов, имитация игры на музыкальных инструментах, броски и ловля мяча обеими руками, что развивает двухстороннюю интеграцию.</w:t>
      </w:r>
    </w:p>
    <w:p w:rsidR="00FF38CE" w:rsidRPr="00C4253D" w:rsidRDefault="00FF38CE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Таким образом, в рамках продуманно орг</w:t>
      </w:r>
      <w:r w:rsidR="00DC6518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анизованных и проведённых занятий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ф</w:t>
      </w:r>
      <w:r w:rsidR="00DC6518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изической культуры в ДОУ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, ребёнок — </w:t>
      </w:r>
      <w:proofErr w:type="spellStart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аутист</w:t>
      </w:r>
      <w:proofErr w:type="spellEnd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может приходить к отдельным вариантам осмысленного взаимодействия, с постепенным их 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lastRenderedPageBreak/>
        <w:t>развитием в качественном и количественном плане.</w:t>
      </w:r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Конечно, наибольшего результата можно достичь, если родители находятся «на одной волне» с педагогом, и дома закрепляют пройденный материал со своим ребенком.</w:t>
      </w:r>
    </w:p>
    <w:p w:rsidR="00FF38CE" w:rsidRDefault="00DC6518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Так же </w:t>
      </w:r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и 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педагог</w:t>
      </w:r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, и родители, не должны 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забывать о том,</w:t>
      </w:r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что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п</w:t>
      </w:r>
      <w:r w:rsidR="00FF38CE"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оощрение, похвала </w:t>
      </w:r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— обязательный элемент </w:t>
      </w:r>
      <w:proofErr w:type="gramStart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>на</w:t>
      </w:r>
      <w:proofErr w:type="gramEnd"/>
      <w:r w:rsidRPr="00C4253D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</w:t>
      </w:r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с </w:t>
      </w:r>
      <w:proofErr w:type="spellStart"/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>ребенком-аутистом</w:t>
      </w:r>
      <w:proofErr w:type="spellEnd"/>
      <w:r w:rsidR="00EF5B23">
        <w:rPr>
          <w:rFonts w:ascii="Arial" w:hAnsi="Arial" w:cs="Arial"/>
          <w:color w:val="212529"/>
          <w:sz w:val="24"/>
          <w:szCs w:val="24"/>
          <w:shd w:val="clear" w:color="auto" w:fill="F4F4F4"/>
        </w:rPr>
        <w:t>.</w:t>
      </w:r>
    </w:p>
    <w:p w:rsidR="00D501E4" w:rsidRDefault="00D501E4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                                                                 С уважением, инструктор по ФИЗО</w:t>
      </w:r>
    </w:p>
    <w:p w:rsidR="00D501E4" w:rsidRDefault="00D501E4" w:rsidP="00C4253D">
      <w:pPr>
        <w:ind w:firstLine="567"/>
        <w:rPr>
          <w:rFonts w:ascii="Arial" w:hAnsi="Arial" w:cs="Arial"/>
          <w:color w:val="212529"/>
          <w:sz w:val="24"/>
          <w:szCs w:val="24"/>
          <w:shd w:val="clear" w:color="auto" w:fill="F4F4F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                                                                                                   Уфимцева Т.Ю.</w:t>
      </w:r>
    </w:p>
    <w:p w:rsidR="00D501E4" w:rsidRPr="00C4253D" w:rsidRDefault="00D501E4" w:rsidP="00C4253D">
      <w:pPr>
        <w:ind w:firstLine="567"/>
        <w:rPr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                                                                                                    декабрь 2020г.</w:t>
      </w:r>
    </w:p>
    <w:sectPr w:rsidR="00D501E4" w:rsidRPr="00C4253D" w:rsidSect="006C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5FA"/>
    <w:rsid w:val="003711BF"/>
    <w:rsid w:val="005731C0"/>
    <w:rsid w:val="006C4983"/>
    <w:rsid w:val="007205E1"/>
    <w:rsid w:val="007631A1"/>
    <w:rsid w:val="00780E1F"/>
    <w:rsid w:val="007C400B"/>
    <w:rsid w:val="009B55FA"/>
    <w:rsid w:val="00AD5679"/>
    <w:rsid w:val="00C4253D"/>
    <w:rsid w:val="00D501E4"/>
    <w:rsid w:val="00DC6518"/>
    <w:rsid w:val="00EF5B23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anegorit.2@mail.ru</dc:creator>
  <cp:keywords/>
  <dc:description/>
  <cp:lastModifiedBy>anegorit.2@mail.ru</cp:lastModifiedBy>
  <cp:revision>4</cp:revision>
  <dcterms:created xsi:type="dcterms:W3CDTF">2020-12-06T12:12:00Z</dcterms:created>
  <dcterms:modified xsi:type="dcterms:W3CDTF">2020-12-21T12:34:00Z</dcterms:modified>
</cp:coreProperties>
</file>